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A6659" w14:textId="77777777" w:rsidR="003F7FF8" w:rsidRDefault="003F7FF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0"/>
        <w:tblW w:w="9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552"/>
        <w:gridCol w:w="2668"/>
        <w:gridCol w:w="1865"/>
      </w:tblGrid>
      <w:tr w:rsidR="003F7FF8" w14:paraId="70304F18" w14:textId="77777777" w:rsidTr="1F88A2B8">
        <w:tc>
          <w:tcPr>
            <w:tcW w:w="1980" w:type="dxa"/>
            <w:vAlign w:val="center"/>
          </w:tcPr>
          <w:p w14:paraId="20BE641F" w14:textId="77777777" w:rsidR="003F7FF8" w:rsidRDefault="00F430D6">
            <w:pPr>
              <w:jc w:val="center"/>
              <w:rPr>
                <w:rFonts w:ascii="Ubuntu" w:eastAsia="Ubuntu" w:hAnsi="Ubuntu" w:cs="Ubuntu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hidden="0" allowOverlap="1" wp14:anchorId="4F50AD32" wp14:editId="0777777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0</wp:posOffset>
                  </wp:positionV>
                  <wp:extent cx="1030605" cy="1165860"/>
                  <wp:effectExtent l="0" t="0" r="0" b="0"/>
                  <wp:wrapSquare wrapText="bothSides" distT="0" distB="0" distL="0" distR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l="2597" t="2285" r="5373" b="1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20" w:type="dxa"/>
            <w:gridSpan w:val="2"/>
            <w:vAlign w:val="center"/>
          </w:tcPr>
          <w:p w14:paraId="0A37501D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5DAB6C7B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333B6D10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Politechnika Bydgoska im. J. J. Śniadeckich</w:t>
            </w:r>
          </w:p>
          <w:p w14:paraId="6B018A1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Wydział Telekomunikacji,</w:t>
            </w:r>
          </w:p>
          <w:p w14:paraId="4A5607F7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Informatyki i Elektrotechniki</w:t>
            </w:r>
          </w:p>
          <w:p w14:paraId="381A00BB" w14:textId="676C3581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Zakład Systemów Teleinformatycznych</w:t>
            </w:r>
          </w:p>
        </w:tc>
        <w:tc>
          <w:tcPr>
            <w:tcW w:w="1865" w:type="dxa"/>
            <w:vAlign w:val="center"/>
          </w:tcPr>
          <w:p w14:paraId="02EB378F" w14:textId="3D4D89C7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noProof/>
              </w:rPr>
              <w:drawing>
                <wp:anchor distT="0" distB="0" distL="0" distR="0" simplePos="0" relativeHeight="251659264" behindDoc="0" locked="0" layoutInCell="1" hidden="0" allowOverlap="1" wp14:anchorId="6E78A7E5" wp14:editId="0A6C305E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31750</wp:posOffset>
                  </wp:positionV>
                  <wp:extent cx="1060450" cy="1088390"/>
                  <wp:effectExtent l="0" t="0" r="0" b="0"/>
                  <wp:wrapNone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7FF8" w14:paraId="2B1C32A2" w14:textId="77777777" w:rsidTr="1F88A2B8">
        <w:tc>
          <w:tcPr>
            <w:tcW w:w="1980" w:type="dxa"/>
            <w:vAlign w:val="center"/>
          </w:tcPr>
          <w:p w14:paraId="1A6660E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Przedmiot</w:t>
            </w:r>
          </w:p>
        </w:tc>
        <w:tc>
          <w:tcPr>
            <w:tcW w:w="7085" w:type="dxa"/>
            <w:gridSpan w:val="3"/>
            <w:vAlign w:val="center"/>
          </w:tcPr>
          <w:p w14:paraId="0F56C8E8" w14:textId="20982281" w:rsidR="003F7FF8" w:rsidRDefault="00B31299">
            <w:pPr>
              <w:jc w:val="center"/>
              <w:rPr>
                <w:rFonts w:ascii="Ubuntu" w:eastAsia="Ubuntu" w:hAnsi="Ubuntu" w:cs="Ubuntu"/>
                <w:color w:val="000000"/>
              </w:rPr>
            </w:pPr>
            <w:r>
              <w:rPr>
                <w:rFonts w:ascii="Ubuntu" w:eastAsia="Ubuntu" w:hAnsi="Ubuntu" w:cs="Ubuntu"/>
              </w:rPr>
              <w:t>Wdrażanie technik uczenia maszynowego</w:t>
            </w:r>
          </w:p>
        </w:tc>
      </w:tr>
      <w:tr w:rsidR="003F7FF8" w14:paraId="2DE7F5D6" w14:textId="77777777" w:rsidTr="1F88A2B8">
        <w:tc>
          <w:tcPr>
            <w:tcW w:w="1980" w:type="dxa"/>
            <w:vAlign w:val="center"/>
          </w:tcPr>
          <w:p w14:paraId="34AA00B9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Prowadzący</w:t>
            </w:r>
          </w:p>
        </w:tc>
        <w:tc>
          <w:tcPr>
            <w:tcW w:w="7085" w:type="dxa"/>
            <w:gridSpan w:val="3"/>
            <w:vAlign w:val="center"/>
          </w:tcPr>
          <w:p w14:paraId="507886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mgr inż.  Martyna Tarczewska</w:t>
            </w:r>
          </w:p>
        </w:tc>
      </w:tr>
      <w:tr w:rsidR="003F7FF8" w14:paraId="15E4BC23" w14:textId="77777777" w:rsidTr="1F88A2B8">
        <w:tc>
          <w:tcPr>
            <w:tcW w:w="1980" w:type="dxa"/>
            <w:vAlign w:val="center"/>
          </w:tcPr>
          <w:p w14:paraId="7751AF4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Temat</w:t>
            </w:r>
          </w:p>
        </w:tc>
        <w:tc>
          <w:tcPr>
            <w:tcW w:w="7085" w:type="dxa"/>
            <w:gridSpan w:val="3"/>
            <w:vAlign w:val="center"/>
          </w:tcPr>
          <w:p w14:paraId="18116DB8" w14:textId="78036111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Klasyfikacja obrazów</w:t>
            </w:r>
            <w:r>
              <w:rPr>
                <w:rFonts w:ascii="Ubuntu" w:eastAsia="Ubuntu" w:hAnsi="Ubuntu" w:cs="Ubuntu"/>
              </w:rPr>
              <w:t xml:space="preserve"> -</w:t>
            </w:r>
            <w:r w:rsidRPr="00B31299">
              <w:rPr>
                <w:rFonts w:ascii="Ubuntu" w:eastAsia="Ubuntu" w:hAnsi="Ubuntu" w:cs="Ubuntu"/>
              </w:rPr>
              <w:t xml:space="preserve"> pingwiny vs. żółwie</w:t>
            </w:r>
          </w:p>
        </w:tc>
      </w:tr>
      <w:tr w:rsidR="003F7FF8" w14:paraId="782E7BE8" w14:textId="77777777" w:rsidTr="1F88A2B8">
        <w:tc>
          <w:tcPr>
            <w:tcW w:w="1980" w:type="dxa"/>
            <w:vAlign w:val="center"/>
          </w:tcPr>
          <w:p w14:paraId="68DCD1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Studenci (+ nr indeksów)</w:t>
            </w:r>
          </w:p>
        </w:tc>
        <w:tc>
          <w:tcPr>
            <w:tcW w:w="7085" w:type="dxa"/>
            <w:gridSpan w:val="3"/>
            <w:vAlign w:val="center"/>
          </w:tcPr>
          <w:p w14:paraId="497A5225" w14:textId="1BBBDC8F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Dorota Mockiewicz (1188287), Oliwia Paliwoda (118836)</w:t>
            </w:r>
          </w:p>
        </w:tc>
      </w:tr>
      <w:tr w:rsidR="003F7FF8" w14:paraId="1BBE83C0" w14:textId="77777777" w:rsidTr="1F88A2B8">
        <w:trPr>
          <w:trHeight w:val="300"/>
        </w:trPr>
        <w:tc>
          <w:tcPr>
            <w:tcW w:w="1980" w:type="dxa"/>
            <w:vAlign w:val="center"/>
          </w:tcPr>
          <w:p w14:paraId="11481FE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Ocena</w:t>
            </w:r>
          </w:p>
        </w:tc>
        <w:tc>
          <w:tcPr>
            <w:tcW w:w="2552" w:type="dxa"/>
            <w:vAlign w:val="center"/>
          </w:tcPr>
          <w:p w14:paraId="6A05A809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</w:tc>
        <w:tc>
          <w:tcPr>
            <w:tcW w:w="2668" w:type="dxa"/>
            <w:vAlign w:val="center"/>
          </w:tcPr>
          <w:p w14:paraId="03870B2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 xml:space="preserve">Data oddania </w:t>
            </w:r>
            <w:proofErr w:type="spellStart"/>
            <w:r>
              <w:rPr>
                <w:rFonts w:ascii="Ubuntu" w:eastAsia="Ubuntu" w:hAnsi="Ubuntu" w:cs="Ubuntu"/>
                <w:b/>
              </w:rPr>
              <w:t>spr</w:t>
            </w:r>
            <w:proofErr w:type="spellEnd"/>
            <w:r>
              <w:rPr>
                <w:rFonts w:ascii="Ubuntu" w:eastAsia="Ubuntu" w:hAnsi="Ubuntu" w:cs="Ubuntu"/>
                <w:b/>
              </w:rPr>
              <w:t>.</w:t>
            </w:r>
          </w:p>
        </w:tc>
        <w:tc>
          <w:tcPr>
            <w:tcW w:w="1865" w:type="dxa"/>
            <w:vAlign w:val="center"/>
          </w:tcPr>
          <w:p w14:paraId="79B05B3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….</w:t>
            </w:r>
          </w:p>
        </w:tc>
      </w:tr>
    </w:tbl>
    <w:p w14:paraId="5A39BBE3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41C8F396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72A3D3EC" w14:textId="764EED41" w:rsidR="00B31299" w:rsidRDefault="00B31299">
      <w:pPr>
        <w:jc w:val="both"/>
        <w:rPr>
          <w:rFonts w:ascii="Ubuntu" w:eastAsia="Ubuntu" w:hAnsi="Ubuntu" w:cs="Ubuntu"/>
        </w:rPr>
      </w:pPr>
    </w:p>
    <w:p w14:paraId="4CF0CE59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072566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46A4DE" w14:textId="1744B9BB" w:rsidR="00B31299" w:rsidRDefault="00B31299">
          <w:pPr>
            <w:pStyle w:val="Nagwekspisutreci"/>
          </w:pPr>
          <w:r>
            <w:t>Spis treści</w:t>
          </w:r>
        </w:p>
        <w:p w14:paraId="17C557E0" w14:textId="73BC4BFE" w:rsidR="005334F6" w:rsidRDefault="00B3129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0254834" w:history="1">
            <w:r w:rsidR="005334F6" w:rsidRPr="00E75926">
              <w:rPr>
                <w:rStyle w:val="Hipercze"/>
                <w:noProof/>
              </w:rPr>
              <w:t>Specyfikacja projektu</w:t>
            </w:r>
            <w:r w:rsidR="005334F6">
              <w:rPr>
                <w:noProof/>
                <w:webHidden/>
              </w:rPr>
              <w:tab/>
            </w:r>
            <w:r w:rsidR="005334F6">
              <w:rPr>
                <w:noProof/>
                <w:webHidden/>
              </w:rPr>
              <w:fldChar w:fldCharType="begin"/>
            </w:r>
            <w:r w:rsidR="005334F6">
              <w:rPr>
                <w:noProof/>
                <w:webHidden/>
              </w:rPr>
              <w:instrText xml:space="preserve"> PAGEREF _Toc170254834 \h </w:instrText>
            </w:r>
            <w:r w:rsidR="005334F6">
              <w:rPr>
                <w:noProof/>
                <w:webHidden/>
              </w:rPr>
            </w:r>
            <w:r w:rsidR="005334F6">
              <w:rPr>
                <w:noProof/>
                <w:webHidden/>
              </w:rPr>
              <w:fldChar w:fldCharType="separate"/>
            </w:r>
            <w:r w:rsidR="005334F6">
              <w:rPr>
                <w:noProof/>
                <w:webHidden/>
              </w:rPr>
              <w:t>3</w:t>
            </w:r>
            <w:r w:rsidR="005334F6">
              <w:rPr>
                <w:noProof/>
                <w:webHidden/>
              </w:rPr>
              <w:fldChar w:fldCharType="end"/>
            </w:r>
          </w:hyperlink>
        </w:p>
        <w:p w14:paraId="08C8F5BC" w14:textId="3565FCCA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35" w:history="1">
            <w:r w:rsidRPr="00E75926">
              <w:rPr>
                <w:rStyle w:val="Hipercze"/>
                <w:noProof/>
              </w:rPr>
              <w:t>Eksploracyjna analiza danych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7DA1B" w14:textId="2090E0D6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36" w:history="1">
            <w:r w:rsidRPr="00E75926">
              <w:rPr>
                <w:rStyle w:val="Hipercze"/>
                <w:noProof/>
              </w:rPr>
              <w:t>Wczytanie danych do tensora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7091D" w14:textId="50092CF9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37" w:history="1">
            <w:r w:rsidRPr="00E75926">
              <w:rPr>
                <w:rStyle w:val="Hipercze"/>
                <w:noProof/>
              </w:rPr>
              <w:t>Funkcje pomocnicze do treningu i walidacji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56610" w14:textId="7B31D092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38" w:history="1">
            <w:r w:rsidRPr="00E75926">
              <w:rPr>
                <w:rStyle w:val="Hipercze"/>
                <w:noProof/>
              </w:rPr>
              <w:t>Trening i walidacja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96D6D" w14:textId="19991575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39" w:history="1">
            <w:r w:rsidRPr="00E75926">
              <w:rPr>
                <w:rStyle w:val="Hipercze"/>
                <w:noProof/>
              </w:rPr>
              <w:t>Front z użyciem biblioteki gradio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79A95" w14:textId="05522514" w:rsidR="005334F6" w:rsidRDefault="005334F6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40" w:history="1">
            <w:r w:rsidRPr="00E75926">
              <w:rPr>
                <w:rStyle w:val="Hipercze"/>
                <w:noProof/>
              </w:rPr>
              <w:t>Wygląd aplikacji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21182" w14:textId="52C5AEA3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41" w:history="1">
            <w:r w:rsidRPr="00E75926">
              <w:rPr>
                <w:rStyle w:val="Hipercze"/>
                <w:noProof/>
              </w:rPr>
              <w:t>Uruchomienie programu przez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677B9" w14:textId="234527BA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42" w:history="1">
            <w:r w:rsidRPr="00E75926">
              <w:rPr>
                <w:rStyle w:val="Hipercze"/>
                <w:noProof/>
              </w:rPr>
              <w:t>CI/CD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BE9B1" w14:textId="10409379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43" w:history="1">
            <w:r w:rsidRPr="00E75926">
              <w:rPr>
                <w:rStyle w:val="Hipercze"/>
                <w:noProof/>
              </w:rPr>
              <w:t>Wrzucenie obrazu dockerowego na dowolną chmurę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12450" w14:textId="300D95DA" w:rsidR="005334F6" w:rsidRDefault="005334F6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70254844" w:history="1">
            <w:r w:rsidRPr="00E75926">
              <w:rPr>
                <w:rStyle w:val="Hipercze"/>
                <w:noProof/>
              </w:rPr>
              <w:t>Wnioski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_Toc170254844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C226" w14:textId="61EAD206" w:rsidR="00B31299" w:rsidRDefault="00B31299">
          <w:r>
            <w:rPr>
              <w:b/>
              <w:bCs/>
            </w:rPr>
            <w:fldChar w:fldCharType="end"/>
          </w:r>
        </w:p>
      </w:sdtContent>
    </w:sdt>
    <w:p w14:paraId="166330AC" w14:textId="5D709FD4" w:rsidR="00B31299" w:rsidRDefault="00B31299">
      <w:pPr>
        <w:jc w:val="both"/>
        <w:rPr>
          <w:rFonts w:ascii="Ubuntu" w:eastAsia="Ubuntu" w:hAnsi="Ubuntu" w:cs="Ubuntu"/>
        </w:rPr>
      </w:pPr>
    </w:p>
    <w:p w14:paraId="44B06C45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p w14:paraId="79AAFC27" w14:textId="3D9F22E2" w:rsidR="00B31299" w:rsidRDefault="00B31299" w:rsidP="00B31299">
      <w:pPr>
        <w:pStyle w:val="Nagwek2"/>
      </w:pPr>
      <w:bookmarkStart w:id="0" w:name="_Toc170254834"/>
      <w:r w:rsidRPr="00B31299">
        <w:lastRenderedPageBreak/>
        <w:t>Specyfikacja projektu</w:t>
      </w:r>
      <w:bookmarkEnd w:id="0"/>
    </w:p>
    <w:p w14:paraId="25B58F52" w14:textId="77777777" w:rsidR="00B31299" w:rsidRPr="00B31299" w:rsidRDefault="00B31299" w:rsidP="00B31299"/>
    <w:p w14:paraId="2F421EAF" w14:textId="119B13CE" w:rsidR="00B31299" w:rsidRDefault="00B31299" w:rsidP="00B31299">
      <w:r>
        <w:t xml:space="preserve">Link do danych: </w:t>
      </w:r>
      <w:hyperlink r:id="rId12" w:history="1">
        <w:r w:rsidRPr="00702C07">
          <w:rPr>
            <w:rStyle w:val="Hipercze"/>
          </w:rPr>
          <w:t>https://www.kaggle.com/datasets/abbymorgan/penguins-vs-turtles/data</w:t>
        </w:r>
      </w:hyperlink>
    </w:p>
    <w:p w14:paraId="79666FFE" w14:textId="0F34A6BE" w:rsidR="00027DF6" w:rsidRDefault="00B31299" w:rsidP="00B31299">
      <w:proofErr w:type="spellStart"/>
      <w:r>
        <w:t>Github</w:t>
      </w:r>
      <w:proofErr w:type="spellEnd"/>
      <w:r>
        <w:t xml:space="preserve">: </w:t>
      </w:r>
      <w:hyperlink r:id="rId13" w:history="1">
        <w:r w:rsidR="00027DF6" w:rsidRPr="00FB72BB">
          <w:rPr>
            <w:rStyle w:val="Hipercze"/>
          </w:rPr>
          <w:t>https://github.com/oliwia-paliwoda/Penguins-vs-turtles-image-classification</w:t>
        </w:r>
      </w:hyperlink>
    </w:p>
    <w:p w14:paraId="5D566237" w14:textId="77777777" w:rsidR="00DB6BB1" w:rsidRDefault="00DB6BB1" w:rsidP="00DB6BB1">
      <w:r>
        <w:t xml:space="preserve">Temat: </w:t>
      </w:r>
      <w:r w:rsidRPr="00DB6BB1">
        <w:t xml:space="preserve">Klasyfikacja obrazów - pingwiny vs. żółwie. </w:t>
      </w:r>
    </w:p>
    <w:p w14:paraId="6B79D8A7" w14:textId="43DBABB0" w:rsidR="00DB6BB1" w:rsidRDefault="00DB6BB1" w:rsidP="00DB6BB1">
      <w:r w:rsidRPr="00DB6BB1">
        <w:t>Celem projektu jest stworzenie modelu uczenia maszynowego, który klasyfikuje obrazy na dwie kategorie: pingwiny lub żółwie. Zbiór danych zawiera 572 unikalne obrazki, z których 500 stanowi zbiór treningowy, a 72 zbiór walidacyjny. Klasy są zrównoważone, z równą liczbą obrazów dla każdej kategorii. Każdy obrazek przedstawia tylko jeden obiekt klasyfikowany i jest zapisany w formacie JPG.</w:t>
      </w:r>
    </w:p>
    <w:p w14:paraId="2E4B115C" w14:textId="10E5D030" w:rsidR="00DB6BB1" w:rsidRDefault="00DB6BB1">
      <w:pPr>
        <w:suppressAutoHyphens w:val="0"/>
      </w:pPr>
      <w:r>
        <w:br w:type="page"/>
      </w:r>
    </w:p>
    <w:p w14:paraId="5B708C24" w14:textId="6434F2FE" w:rsidR="00DB6BB1" w:rsidRDefault="00DB6BB1" w:rsidP="00DB6BB1">
      <w:pPr>
        <w:pStyle w:val="Nagwek2"/>
      </w:pPr>
      <w:bookmarkStart w:id="1" w:name="_Toc170254835"/>
      <w:r>
        <w:lastRenderedPageBreak/>
        <w:t>Eksploracyjna analiza danych</w:t>
      </w:r>
      <w:bookmarkEnd w:id="1"/>
    </w:p>
    <w:p w14:paraId="0C4FF15C" w14:textId="77777777" w:rsidR="005702B2" w:rsidRDefault="005702B2" w:rsidP="00DB6BB1">
      <w:proofErr w:type="spellStart"/>
      <w:r w:rsidRPr="005702B2">
        <w:t>DataFrame</w:t>
      </w:r>
      <w:proofErr w:type="spellEnd"/>
      <w:r w:rsidRPr="005702B2">
        <w:t xml:space="preserve"> </w:t>
      </w:r>
      <w:proofErr w:type="spellStart"/>
      <w:r w:rsidRPr="005702B2">
        <w:t>df</w:t>
      </w:r>
      <w:proofErr w:type="spellEnd"/>
      <w:r w:rsidRPr="005702B2">
        <w:t xml:space="preserve"> zawiera dane do zbioru treningowego, natomiast </w:t>
      </w:r>
      <w:proofErr w:type="spellStart"/>
      <w:r w:rsidRPr="005702B2">
        <w:t>DataFrame</w:t>
      </w:r>
      <w:proofErr w:type="spellEnd"/>
      <w:r w:rsidRPr="005702B2">
        <w:t xml:space="preserve"> </w:t>
      </w:r>
      <w:proofErr w:type="spellStart"/>
      <w:r w:rsidRPr="005702B2">
        <w:t>df_valid</w:t>
      </w:r>
      <w:proofErr w:type="spellEnd"/>
      <w:r w:rsidRPr="005702B2">
        <w:t xml:space="preserve"> zawiera dane do zbioru testowego</w:t>
      </w:r>
      <w:r>
        <w:t xml:space="preserve">. </w:t>
      </w:r>
    </w:p>
    <w:p w14:paraId="74BAFF85" w14:textId="1F35377F" w:rsidR="00DB6BB1" w:rsidRDefault="00FE2C5C" w:rsidP="00DB6BB1">
      <w:pPr>
        <w:rPr>
          <w:noProof/>
        </w:rPr>
      </w:pPr>
      <w:r w:rsidRPr="00FE2C5C">
        <w:rPr>
          <w:noProof/>
        </w:rPr>
        <w:drawing>
          <wp:inline distT="0" distB="0" distL="0" distR="0" wp14:anchorId="15143165" wp14:editId="68634A64">
            <wp:extent cx="2024096" cy="2292350"/>
            <wp:effectExtent l="0" t="0" r="0" b="0"/>
            <wp:docPr id="23356315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3152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1049" cy="23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5C">
        <w:rPr>
          <w:noProof/>
        </w:rPr>
        <w:t xml:space="preserve"> </w:t>
      </w:r>
      <w:r w:rsidRPr="00FE2C5C">
        <w:rPr>
          <w:noProof/>
        </w:rPr>
        <w:drawing>
          <wp:inline distT="0" distB="0" distL="0" distR="0" wp14:anchorId="4313D772" wp14:editId="741D5530">
            <wp:extent cx="1946436" cy="2286000"/>
            <wp:effectExtent l="0" t="0" r="0" b="0"/>
            <wp:docPr id="52413566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5668" name="Obraz 1" descr="Obraz zawierający tekst, zrzut ekranu, Czcionka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0605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5F6B" w14:textId="2025409C" w:rsidR="00FE2C5C" w:rsidRDefault="00FE2C5C" w:rsidP="00DB6BB1">
      <w:r w:rsidRPr="00FE2C5C">
        <w:t>Rozmiary ramek danych są zgodne z oczekiwaniami</w:t>
      </w:r>
      <w:r>
        <w:t>:</w:t>
      </w:r>
    </w:p>
    <w:p w14:paraId="79C2E93B" w14:textId="7EEEAC4F" w:rsidR="00FE2C5C" w:rsidRDefault="00FE2C5C" w:rsidP="00DB6BB1">
      <w:r w:rsidRPr="00FE2C5C">
        <w:rPr>
          <w:noProof/>
        </w:rPr>
        <w:drawing>
          <wp:inline distT="0" distB="0" distL="0" distR="0" wp14:anchorId="64A033B1" wp14:editId="2A61A473">
            <wp:extent cx="2629267" cy="1457528"/>
            <wp:effectExtent l="0" t="0" r="0" b="9525"/>
            <wp:docPr id="1067761831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1831" name="Obraz 1" descr="Obraz zawierający tekst, Czcionka, zrzut ekranu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65D2" w14:textId="54A70DCC" w:rsidR="00DB6BB1" w:rsidRDefault="00FE2C5C" w:rsidP="00DB6BB1">
      <w:r w:rsidRPr="00FE2C5C">
        <w:t>W obu zbiorach danych nie występują żadne brakujące wartości, co oznacza, że wszystkie oczekiwane wpisy są kompletnie wypełnione</w:t>
      </w:r>
      <w:r>
        <w:t>:</w:t>
      </w:r>
    </w:p>
    <w:p w14:paraId="2B7EF24D" w14:textId="57179A6D" w:rsidR="00FE2C5C" w:rsidRDefault="00FE2C5C" w:rsidP="00DB6BB1">
      <w:r w:rsidRPr="00FE2C5C">
        <w:rPr>
          <w:noProof/>
        </w:rPr>
        <w:drawing>
          <wp:inline distT="0" distB="0" distL="0" distR="0" wp14:anchorId="3F8C39CA" wp14:editId="7E941AC9">
            <wp:extent cx="2714897" cy="3314700"/>
            <wp:effectExtent l="0" t="0" r="9525" b="0"/>
            <wp:docPr id="1664425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548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8837" cy="33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4AC6" w14:textId="1205C66A" w:rsidR="00FE2C5C" w:rsidRDefault="004A3E69" w:rsidP="00DB6BB1">
      <w:r w:rsidRPr="004A3E69">
        <w:rPr>
          <w:noProof/>
        </w:rPr>
        <w:lastRenderedPageBreak/>
        <w:drawing>
          <wp:inline distT="0" distB="0" distL="0" distR="0" wp14:anchorId="0299930C" wp14:editId="4A6BB9EF">
            <wp:extent cx="5760720" cy="3142615"/>
            <wp:effectExtent l="0" t="0" r="0" b="635"/>
            <wp:docPr id="19228248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48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652" w14:textId="4F130E30" w:rsidR="006D7565" w:rsidRDefault="004A3E69" w:rsidP="00DB6BB1">
      <w:r w:rsidRPr="004A3E69">
        <w:rPr>
          <w:noProof/>
        </w:rPr>
        <w:drawing>
          <wp:inline distT="0" distB="0" distL="0" distR="0" wp14:anchorId="29142446" wp14:editId="486254D7">
            <wp:extent cx="3146767" cy="2017842"/>
            <wp:effectExtent l="0" t="0" r="0" b="1905"/>
            <wp:docPr id="2035431683" name="Obraz 1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31683" name="Obraz 1" descr="Obraz zawierający tekst, Czcionka, zrzut ekranu, design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1702" cy="20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C91" w14:textId="6ABD22BC" w:rsidR="00F1519F" w:rsidRDefault="006D7565" w:rsidP="006D7565">
      <w:r w:rsidRPr="006D7565">
        <w:t>Identyfikatory obrazków w obu zbiorach były unikalne i obejmowały wartości z przedziału od 0 do wielkości zbioru. Dane były sklasyfikowane zgodnie z</w:t>
      </w:r>
      <w:r>
        <w:t xml:space="preserve"> dwiema</w:t>
      </w:r>
      <w:r w:rsidRPr="006D7565">
        <w:t xml:space="preserve"> kategoriami, przy czym wartość 1 odpowiadała pingwinowi, a wartość 2 żółwiowi.</w:t>
      </w:r>
      <w:r w:rsidR="004A3E69">
        <w:t xml:space="preserve"> </w:t>
      </w:r>
      <w:r w:rsidR="004A3E69" w:rsidRPr="004A3E69">
        <w:t>Obie klasy były równomiernie zbalansowane</w:t>
      </w:r>
      <w:r w:rsidR="004A3E69">
        <w:t>.</w:t>
      </w:r>
    </w:p>
    <w:p w14:paraId="60B5D685" w14:textId="77777777" w:rsidR="004A3E69" w:rsidRDefault="004A3E69" w:rsidP="006D7565"/>
    <w:p w14:paraId="61BC3246" w14:textId="516BEA22" w:rsidR="00F1519F" w:rsidRDefault="00F1519F" w:rsidP="006D7565">
      <w:proofErr w:type="spellStart"/>
      <w:r w:rsidRPr="00F1519F">
        <w:t>DataFrame</w:t>
      </w:r>
      <w:proofErr w:type="spellEnd"/>
      <w:r w:rsidRPr="00F1519F">
        <w:t xml:space="preserve"> </w:t>
      </w:r>
      <w:proofErr w:type="spellStart"/>
      <w:r w:rsidRPr="00F1519F">
        <w:t>train</w:t>
      </w:r>
      <w:proofErr w:type="spellEnd"/>
      <w:r w:rsidRPr="00F1519F">
        <w:t xml:space="preserve"> zawiera ścieżki do obrazków oraz identyfikatory obrazków, które pochodzą ze zbioru treningowego. Natomiast </w:t>
      </w:r>
      <w:proofErr w:type="spellStart"/>
      <w:r w:rsidRPr="00F1519F">
        <w:t>DataFrame</w:t>
      </w:r>
      <w:proofErr w:type="spellEnd"/>
      <w:r w:rsidRPr="00F1519F">
        <w:t xml:space="preserve"> </w:t>
      </w:r>
      <w:proofErr w:type="spellStart"/>
      <w:r w:rsidRPr="00F1519F">
        <w:t>valid</w:t>
      </w:r>
      <w:proofErr w:type="spellEnd"/>
      <w:r w:rsidRPr="00F1519F">
        <w:t xml:space="preserve"> zawiera ścieżki i identyfikatory obrazków ze zbioru walidacyjnego (testowego)</w:t>
      </w:r>
      <w:r>
        <w:t>. Rozmiary zgadzają się z ramkami zawierającymi etykiety.</w:t>
      </w:r>
    </w:p>
    <w:p w14:paraId="53F2F758" w14:textId="3AF399A3" w:rsidR="00F1519F" w:rsidRDefault="00F1519F" w:rsidP="006D7565">
      <w:r w:rsidRPr="00F1519F">
        <w:rPr>
          <w:noProof/>
        </w:rPr>
        <w:drawing>
          <wp:inline distT="0" distB="0" distL="0" distR="0" wp14:anchorId="4006CDB9" wp14:editId="3AAD2CC9">
            <wp:extent cx="2429214" cy="1629002"/>
            <wp:effectExtent l="0" t="0" r="9525" b="9525"/>
            <wp:docPr id="1950820183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20183" name="Obraz 1" descr="Obraz zawierający tekst, Czcionka, zrzut ekranu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B71" w14:textId="65B7DCB8" w:rsidR="00F1519F" w:rsidRDefault="00F1519F" w:rsidP="006D7565">
      <w:r w:rsidRPr="00F1519F">
        <w:lastRenderedPageBreak/>
        <w:t>Ramki danych zawierające ścieżki do obrazków są kompatybilne z ramkami zawierającymi etykiety,</w:t>
      </w:r>
      <w:r>
        <w:t xml:space="preserve"> </w:t>
      </w:r>
      <w:r w:rsidRPr="00F1519F">
        <w:t xml:space="preserve">każdej ścieżce odpowiada </w:t>
      </w:r>
      <w:r>
        <w:t xml:space="preserve">jedna </w:t>
      </w:r>
      <w:r w:rsidRPr="00F1519F">
        <w:t>etykieta.</w:t>
      </w:r>
      <w:r w:rsidRPr="00F1519F">
        <w:rPr>
          <w:noProof/>
        </w:rPr>
        <w:drawing>
          <wp:inline distT="0" distB="0" distL="0" distR="0" wp14:anchorId="1A7ECD10" wp14:editId="01FDF91E">
            <wp:extent cx="4835836" cy="2526127"/>
            <wp:effectExtent l="0" t="0" r="3175" b="7620"/>
            <wp:docPr id="5914408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08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172" cy="25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EA6B" w14:textId="0CFF25B5" w:rsidR="00F1519F" w:rsidRDefault="00F1519F" w:rsidP="006D7565">
      <w:r>
        <w:t>Połączono oba zbiory, w wyniku czego otrzymano ramkę zawierającą ścieżkę oraz etykietę.</w:t>
      </w:r>
    </w:p>
    <w:p w14:paraId="0DD07B98" w14:textId="02856113" w:rsidR="00F1519F" w:rsidRDefault="00F1519F" w:rsidP="006D7565">
      <w:r w:rsidRPr="00F1519F">
        <w:rPr>
          <w:noProof/>
        </w:rPr>
        <w:drawing>
          <wp:inline distT="0" distB="0" distL="0" distR="0" wp14:anchorId="51E9D2AB" wp14:editId="3927D78C">
            <wp:extent cx="4956817" cy="3277772"/>
            <wp:effectExtent l="0" t="0" r="0" b="0"/>
            <wp:docPr id="13397404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4045" name="Obraz 1" descr="Obraz zawierający tekst, zrzut ekranu, oprogramowanie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3606" cy="328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3A8" w14:textId="3A04CFF3" w:rsidR="004A3E69" w:rsidRDefault="004A3E69" w:rsidP="004A3E69">
      <w:pPr>
        <w:suppressAutoHyphens w:val="0"/>
      </w:pPr>
      <w:r w:rsidRPr="004A3E69">
        <w:t>W dalszej części przetwarzania, ścieżki dostępu do plików zostały zastąpione nazwami plików. Ponadto dokonano przekształcenia etykiet w taki sposób, że wartości zaczynają się od zera: 0 oznacza klasę pingwina, a 1 klasę żółwia.</w:t>
      </w:r>
      <w:r>
        <w:t xml:space="preserve"> </w:t>
      </w:r>
      <w:r w:rsidRPr="004A3E69">
        <w:rPr>
          <w:noProof/>
        </w:rPr>
        <w:drawing>
          <wp:inline distT="0" distB="0" distL="0" distR="0" wp14:anchorId="327DD328" wp14:editId="40747AFB">
            <wp:extent cx="5760720" cy="570230"/>
            <wp:effectExtent l="0" t="0" r="0" b="1270"/>
            <wp:docPr id="727687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87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1DB" w14:textId="6AF4221B" w:rsidR="004A3E69" w:rsidRDefault="004A3E69" w:rsidP="004A3E69">
      <w:pPr>
        <w:suppressAutoHyphens w:val="0"/>
      </w:pPr>
      <w:r w:rsidRPr="004A3E69">
        <w:rPr>
          <w:noProof/>
        </w:rPr>
        <w:drawing>
          <wp:inline distT="0" distB="0" distL="0" distR="0" wp14:anchorId="4021110F" wp14:editId="5718BC14">
            <wp:extent cx="5760720" cy="615950"/>
            <wp:effectExtent l="0" t="0" r="0" b="0"/>
            <wp:docPr id="7297850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850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19A6FE" w14:textId="77777777" w:rsidR="00760E3C" w:rsidRDefault="00760E3C" w:rsidP="006D7565">
      <w:r w:rsidRPr="00760E3C">
        <w:lastRenderedPageBreak/>
        <w:t>Na zakończenie procesu analizy, wyświetlono sześć losowo wybranych obrazków wraz z przypisanymi etykietami, aby zweryfikować zawartość zbioru danych oraz poprawność przypisania etykiet.</w:t>
      </w:r>
    </w:p>
    <w:p w14:paraId="16935296" w14:textId="1046E072" w:rsidR="000A59DD" w:rsidRDefault="000A59DD" w:rsidP="006D7565">
      <w:r w:rsidRPr="000A59DD">
        <w:rPr>
          <w:noProof/>
        </w:rPr>
        <w:drawing>
          <wp:inline distT="0" distB="0" distL="0" distR="0" wp14:anchorId="0A1D3C13" wp14:editId="399D2822">
            <wp:extent cx="5760720" cy="3314700"/>
            <wp:effectExtent l="0" t="0" r="0" b="0"/>
            <wp:docPr id="1710018298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8298" name="Obraz 1" descr="Obraz zawierający tekst, zrzut ekranu, wyświetlacz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C50" w14:textId="409FFF80" w:rsidR="00760E3C" w:rsidRDefault="00760E3C" w:rsidP="006D7565">
      <w:r>
        <w:rPr>
          <w:noProof/>
        </w:rPr>
        <w:drawing>
          <wp:inline distT="0" distB="0" distL="0" distR="0" wp14:anchorId="5614CDC5" wp14:editId="5EED2D0C">
            <wp:extent cx="5760720" cy="3697605"/>
            <wp:effectExtent l="0" t="0" r="0" b="0"/>
            <wp:docPr id="138282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0C9C" w14:textId="77777777" w:rsidR="000A59DD" w:rsidRDefault="000A59DD" w:rsidP="006D7565"/>
    <w:p w14:paraId="6CA071C7" w14:textId="77777777" w:rsidR="000A59DD" w:rsidRDefault="000A59DD" w:rsidP="006D7565"/>
    <w:p w14:paraId="5DE7436C" w14:textId="77777777" w:rsidR="000A59DD" w:rsidRDefault="000A59DD" w:rsidP="006D7565"/>
    <w:p w14:paraId="3907DE8C" w14:textId="77777777" w:rsidR="000A59DD" w:rsidRDefault="000A59DD" w:rsidP="006D7565"/>
    <w:p w14:paraId="33FA16D4" w14:textId="0C9AC4B6" w:rsidR="000A59DD" w:rsidRDefault="003D2B91" w:rsidP="003D2B91">
      <w:pPr>
        <w:pStyle w:val="Nagwek2"/>
      </w:pPr>
      <w:bookmarkStart w:id="2" w:name="_Toc170254836"/>
      <w:r>
        <w:lastRenderedPageBreak/>
        <w:t>Wczytanie danych do tensora</w:t>
      </w:r>
      <w:bookmarkEnd w:id="2"/>
    </w:p>
    <w:p w14:paraId="4EE41F24" w14:textId="79A2EDAD" w:rsidR="003D2B91" w:rsidRDefault="003D2B91" w:rsidP="003D2B91">
      <w:r w:rsidRPr="003D2B91">
        <w:t xml:space="preserve">Zaimplementowano transformacje, które dostosowują wczytywane obrazy do wymaganego formatu i rozmiaru. Ponadto, transformacje te zapewniają odpowiednią normalizację, dostosowaną do standardów używanych w bazie </w:t>
      </w:r>
      <w:proofErr w:type="spellStart"/>
      <w:r w:rsidRPr="003D2B91">
        <w:t>ImageNet</w:t>
      </w:r>
      <w:proofErr w:type="spellEnd"/>
      <w:r>
        <w:t>.</w:t>
      </w:r>
    </w:p>
    <w:p w14:paraId="0B2240C0" w14:textId="2D31144A" w:rsidR="003D2B91" w:rsidRDefault="003D2B91" w:rsidP="003D2B91">
      <w:r w:rsidRPr="003D2B91">
        <w:rPr>
          <w:noProof/>
        </w:rPr>
        <w:drawing>
          <wp:inline distT="0" distB="0" distL="0" distR="0" wp14:anchorId="75D62A32" wp14:editId="45F789BB">
            <wp:extent cx="5416061" cy="2068733"/>
            <wp:effectExtent l="0" t="0" r="0" b="8255"/>
            <wp:docPr id="2203489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91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27"/>
                    <a:srcRect l="5983" t="675"/>
                    <a:stretch/>
                  </pic:blipFill>
                  <pic:spPr bwMode="auto">
                    <a:xfrm>
                      <a:off x="0" y="0"/>
                      <a:ext cx="5416061" cy="206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E052" w14:textId="0F28EB16" w:rsidR="003D2B91" w:rsidRDefault="003D2B91" w:rsidP="003D2B91">
      <w:r w:rsidRPr="003D2B91">
        <w:t xml:space="preserve">Kolejno wczytano obrazy oraz etykiety ze zbioru treningowego do struktury tensorów, a następnie sprawdzono ich rozmiary, aby potwierdzić poprawność danych. Po weryfikacji, oba tensory zostały połączone w jeden </w:t>
      </w:r>
      <w:proofErr w:type="spellStart"/>
      <w:r>
        <w:t>dataset</w:t>
      </w:r>
      <w:proofErr w:type="spellEnd"/>
      <w:r>
        <w:t>.</w:t>
      </w:r>
      <w:r w:rsidRPr="003D2B91">
        <w:rPr>
          <w:noProof/>
        </w:rPr>
        <w:drawing>
          <wp:inline distT="0" distB="0" distL="0" distR="0" wp14:anchorId="6BB3EBDE" wp14:editId="1625DB88">
            <wp:extent cx="5760720" cy="3475990"/>
            <wp:effectExtent l="0" t="0" r="0" b="0"/>
            <wp:docPr id="94742390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3908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CE37" w14:textId="2F61FF9F" w:rsidR="003D2B91" w:rsidRDefault="003D2B91" w:rsidP="003D2B91">
      <w:r w:rsidRPr="003D2B91">
        <w:rPr>
          <w:noProof/>
        </w:rPr>
        <w:drawing>
          <wp:inline distT="0" distB="0" distL="0" distR="0" wp14:anchorId="5D9835A0" wp14:editId="26830E1A">
            <wp:extent cx="2616489" cy="606425"/>
            <wp:effectExtent l="0" t="0" r="0" b="3175"/>
            <wp:docPr id="669145784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5784" name="Obraz 1" descr="Obraz zawierający tekst, Czcionka, zrzut ekranu, typograf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7530" cy="6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FAF" w14:textId="2EF60727" w:rsidR="003D2B91" w:rsidRDefault="003D2B91" w:rsidP="003D2B91">
      <w:r>
        <w:t>Analogiczne działania wykonano również na zbiorze testowym.</w:t>
      </w:r>
    </w:p>
    <w:p w14:paraId="1DDFF8FD" w14:textId="5F97469A" w:rsidR="003D2B91" w:rsidRDefault="003D2B91" w:rsidP="003D2B91">
      <w:r w:rsidRPr="003D2B91">
        <w:rPr>
          <w:noProof/>
        </w:rPr>
        <w:drawing>
          <wp:inline distT="0" distB="0" distL="0" distR="0" wp14:anchorId="497C7C27" wp14:editId="2BCDC79F">
            <wp:extent cx="2672862" cy="590915"/>
            <wp:effectExtent l="0" t="0" r="0" b="0"/>
            <wp:docPr id="1659414999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4999" name="Obraz 1" descr="Obraz zawierający tekst, Czcionka, zrzut ekranu, typografi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1759" cy="5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6DF4" w14:textId="60513D90" w:rsidR="009A523D" w:rsidRDefault="009A523D" w:rsidP="003D2B91">
      <w:r>
        <w:lastRenderedPageBreak/>
        <w:t xml:space="preserve">Stworzono obiekty typu </w:t>
      </w:r>
      <w:proofErr w:type="spellStart"/>
      <w:r>
        <w:t>DataLoader</w:t>
      </w:r>
      <w:proofErr w:type="spellEnd"/>
      <w:r>
        <w:t xml:space="preserve"> z wielkością </w:t>
      </w:r>
      <w:proofErr w:type="spellStart"/>
      <w:r>
        <w:t>batch</w:t>
      </w:r>
      <w:proofErr w:type="spellEnd"/>
      <w:r>
        <w:t>-a równą 64.</w:t>
      </w:r>
    </w:p>
    <w:p w14:paraId="583CB74F" w14:textId="5D3AC9CC" w:rsidR="003D2B91" w:rsidRDefault="009A523D" w:rsidP="003D2B91">
      <w:r w:rsidRPr="009A523D">
        <w:rPr>
          <w:noProof/>
        </w:rPr>
        <w:drawing>
          <wp:inline distT="0" distB="0" distL="0" distR="0" wp14:anchorId="0D691A5C" wp14:editId="4DC016E2">
            <wp:extent cx="5760720" cy="567055"/>
            <wp:effectExtent l="0" t="0" r="0" b="4445"/>
            <wp:docPr id="1870621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14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F55" w14:textId="5D424093" w:rsidR="00886553" w:rsidRDefault="00886553">
      <w:pPr>
        <w:suppressAutoHyphens w:val="0"/>
      </w:pPr>
      <w:r>
        <w:br w:type="page"/>
      </w:r>
    </w:p>
    <w:p w14:paraId="51B4394B" w14:textId="0279B93B" w:rsidR="00886553" w:rsidRDefault="001411A1" w:rsidP="00886553">
      <w:pPr>
        <w:pStyle w:val="Nagwek2"/>
      </w:pPr>
      <w:bookmarkStart w:id="3" w:name="_Toc170254837"/>
      <w:r>
        <w:lastRenderedPageBreak/>
        <w:t>Funkcje pomocnicze do treningu i walidacji modelu</w:t>
      </w:r>
      <w:bookmarkEnd w:id="3"/>
    </w:p>
    <w:p w14:paraId="6AB641F6" w14:textId="6D91BC22" w:rsidR="00F2214B" w:rsidRDefault="00F2214B" w:rsidP="00F2214B">
      <w:r w:rsidRPr="00F2214B">
        <w:t xml:space="preserve">Zaimplementowano funkcję treningową, która co pięć epok wyświetla wartość funkcji straty dla danych treningowych oraz testowych, a także </w:t>
      </w:r>
      <w:proofErr w:type="spellStart"/>
      <w:r w:rsidRPr="00F2214B">
        <w:t>accuracy</w:t>
      </w:r>
      <w:proofErr w:type="spellEnd"/>
      <w:r w:rsidRPr="00F2214B">
        <w:t xml:space="preserve"> dla danych testowych</w:t>
      </w:r>
      <w:r>
        <w:t>:</w:t>
      </w:r>
    </w:p>
    <w:p w14:paraId="55EDDAEB" w14:textId="18F62D88" w:rsidR="00F2214B" w:rsidRDefault="00F2214B" w:rsidP="00F2214B">
      <w:r w:rsidRPr="00F2214B">
        <w:rPr>
          <w:noProof/>
        </w:rPr>
        <w:drawing>
          <wp:inline distT="0" distB="0" distL="0" distR="0" wp14:anchorId="373D74B4" wp14:editId="27D5515F">
            <wp:extent cx="5649113" cy="7182852"/>
            <wp:effectExtent l="0" t="0" r="8890" b="0"/>
            <wp:docPr id="191145901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5901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80C9" w14:textId="77777777" w:rsidR="00F2214B" w:rsidRDefault="00F2214B" w:rsidP="00F2214B"/>
    <w:p w14:paraId="53B2DB4A" w14:textId="77777777" w:rsidR="00F2214B" w:rsidRDefault="00F2214B" w:rsidP="00F2214B"/>
    <w:p w14:paraId="298C02E3" w14:textId="77777777" w:rsidR="00F2214B" w:rsidRDefault="00F2214B" w:rsidP="00F2214B"/>
    <w:p w14:paraId="3051628B" w14:textId="6556025F" w:rsidR="00F2214B" w:rsidRDefault="00F2214B" w:rsidP="00F2214B">
      <w:r>
        <w:lastRenderedPageBreak/>
        <w:t>Kolejno z</w:t>
      </w:r>
      <w:r w:rsidRPr="00F2214B">
        <w:t>aimplementowano funkcję, która umożliwia sprawdzenie dokładności (</w:t>
      </w:r>
      <w:proofErr w:type="spellStart"/>
      <w:r w:rsidRPr="00F2214B">
        <w:t>accuracy</w:t>
      </w:r>
      <w:proofErr w:type="spellEnd"/>
      <w:r w:rsidRPr="00F2214B">
        <w:t>) modelu zarówno dla zbioru treningowego, jak i testowego</w:t>
      </w:r>
      <w:r w:rsidRPr="00F2214B">
        <w:rPr>
          <w:noProof/>
        </w:rPr>
        <w:drawing>
          <wp:inline distT="0" distB="0" distL="0" distR="0" wp14:anchorId="74C50E66" wp14:editId="1015B6D1">
            <wp:extent cx="5205046" cy="2838241"/>
            <wp:effectExtent l="0" t="0" r="0" b="635"/>
            <wp:docPr id="766932055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2055" name="Obraz 1" descr="Obraz zawierający tekst, elektronika, zrzut ekranu, wyświetlacz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4674" cy="28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56B5" w14:textId="63A676B6" w:rsidR="00A14E3B" w:rsidRDefault="00E57667" w:rsidP="00F2214B">
      <w:r w:rsidRPr="00E57667">
        <w:t xml:space="preserve">Na </w:t>
      </w:r>
      <w:r>
        <w:t>koniec</w:t>
      </w:r>
      <w:r w:rsidRPr="00E57667">
        <w:t xml:space="preserve"> zaimplementowano funkcję umożliwiającą wizualną walidację poprawności modelu. Funkcja ta wyświetla </w:t>
      </w:r>
      <w:r w:rsidR="001411A1">
        <w:t>dziesięć</w:t>
      </w:r>
      <w:r w:rsidRPr="00E57667">
        <w:t xml:space="preserve"> losowo wybranych obrazków ze zbioru testowego wraz z ich rzeczywistymi i przewidywanymi etykietami.</w:t>
      </w:r>
      <w:r w:rsidR="00A14E3B" w:rsidRPr="00A14E3B">
        <w:rPr>
          <w:noProof/>
        </w:rPr>
        <w:drawing>
          <wp:inline distT="0" distB="0" distL="0" distR="0" wp14:anchorId="75F07B32" wp14:editId="55DF043D">
            <wp:extent cx="4665454" cy="4814614"/>
            <wp:effectExtent l="0" t="0" r="1905" b="5080"/>
            <wp:docPr id="87701421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1421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126" cy="48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FEB" w14:textId="3956457B" w:rsidR="00F2214B" w:rsidRPr="00F2214B" w:rsidRDefault="001411A1" w:rsidP="001411A1">
      <w:pPr>
        <w:pStyle w:val="Nagwek2"/>
      </w:pPr>
      <w:bookmarkStart w:id="4" w:name="_Toc170254838"/>
      <w:r>
        <w:lastRenderedPageBreak/>
        <w:t>Trening i walidacja</w:t>
      </w:r>
      <w:bookmarkEnd w:id="4"/>
    </w:p>
    <w:p w14:paraId="47151ACF" w14:textId="0FB24F51" w:rsidR="001009DE" w:rsidRDefault="001009DE" w:rsidP="001009DE">
      <w:r w:rsidRPr="001009DE">
        <w:t>Wczytano wcześniej wytrenowane modele ResNet18 i VGG16. Dla każdego z modeli stworzono dwie wersje: pierwsza, '</w:t>
      </w:r>
      <w:proofErr w:type="spellStart"/>
      <w:r w:rsidRPr="001009DE">
        <w:t>frozen</w:t>
      </w:r>
      <w:proofErr w:type="spellEnd"/>
      <w:r w:rsidRPr="001009DE">
        <w:t xml:space="preserve">', gdzie </w:t>
      </w:r>
      <w:proofErr w:type="spellStart"/>
      <w:r w:rsidRPr="001009DE">
        <w:t>pretrenowane</w:t>
      </w:r>
      <w:proofErr w:type="spellEnd"/>
      <w:r w:rsidRPr="001009DE">
        <w:t xml:space="preserve"> warstwy nie są dalej trenowane, oraz druga, gdzie wszystkie warstwy są aktywne w procesie uczenia. Dodatkowo dostosowano liczbę </w:t>
      </w:r>
      <w:r>
        <w:t>wyjść</w:t>
      </w:r>
      <w:r w:rsidRPr="001009DE">
        <w:t xml:space="preserve"> w ostatniej warstwie, aby była zgodna z liczbą klas w zbiorze danych.</w:t>
      </w:r>
    </w:p>
    <w:p w14:paraId="1D3DB96C" w14:textId="3D5C29E0" w:rsidR="001009DE" w:rsidRDefault="001009DE" w:rsidP="001009DE">
      <w:r w:rsidRPr="001009DE">
        <w:rPr>
          <w:noProof/>
        </w:rPr>
        <w:drawing>
          <wp:inline distT="0" distB="0" distL="0" distR="0" wp14:anchorId="2F5512C9" wp14:editId="72DE5D93">
            <wp:extent cx="4940788" cy="1727200"/>
            <wp:effectExtent l="0" t="0" r="0" b="6350"/>
            <wp:docPr id="166249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92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322" cy="17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0C3E" w14:textId="4C6AB3D5" w:rsidR="001009DE" w:rsidRDefault="001009DE" w:rsidP="001009DE">
      <w:r w:rsidRPr="001009DE">
        <w:rPr>
          <w:noProof/>
        </w:rPr>
        <w:drawing>
          <wp:inline distT="0" distB="0" distL="0" distR="0" wp14:anchorId="2AACBB8F" wp14:editId="0B9F0C36">
            <wp:extent cx="4931410" cy="2215112"/>
            <wp:effectExtent l="0" t="0" r="2540" b="0"/>
            <wp:docPr id="48939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91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4884" cy="22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9787" w14:textId="14373E61" w:rsidR="001009DE" w:rsidRDefault="001009DE" w:rsidP="001009DE">
      <w:pPr>
        <w:rPr>
          <w:noProof/>
        </w:rPr>
      </w:pPr>
      <w:r w:rsidRPr="001009DE">
        <w:rPr>
          <w:noProof/>
        </w:rPr>
        <w:drawing>
          <wp:inline distT="0" distB="0" distL="0" distR="0" wp14:anchorId="2660BCA6" wp14:editId="16C28980">
            <wp:extent cx="4954954" cy="1622703"/>
            <wp:effectExtent l="0" t="0" r="0" b="0"/>
            <wp:docPr id="13594229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29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3539" cy="16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9DE">
        <w:rPr>
          <w:noProof/>
        </w:rPr>
        <w:t xml:space="preserve"> </w:t>
      </w:r>
      <w:r w:rsidRPr="001009DE">
        <w:rPr>
          <w:noProof/>
        </w:rPr>
        <w:drawing>
          <wp:inline distT="0" distB="0" distL="0" distR="0" wp14:anchorId="2AC1784D" wp14:editId="0902FDDD">
            <wp:extent cx="4947139" cy="1727027"/>
            <wp:effectExtent l="0" t="0" r="6350" b="6985"/>
            <wp:docPr id="5918676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7630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0256" cy="1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197B" w14:textId="77777777" w:rsidR="005507AD" w:rsidRDefault="005507AD" w:rsidP="001009DE">
      <w:pPr>
        <w:rPr>
          <w:noProof/>
        </w:rPr>
      </w:pPr>
    </w:p>
    <w:p w14:paraId="16255237" w14:textId="42AF6216" w:rsidR="005507AD" w:rsidRDefault="005507AD" w:rsidP="001009DE">
      <w:r w:rsidRPr="005507AD">
        <w:rPr>
          <w:noProof/>
        </w:rPr>
        <w:lastRenderedPageBreak/>
        <w:t>Najpierw przeprowadzono trening modelu ResNet18 z zamrożonymi pretrenowanymi warstwami. Jako funkcję straty zastosowano entropię krzyżową, a jako optymalizator wybrano SGD</w:t>
      </w:r>
      <w:r w:rsidRPr="005507AD">
        <w:t xml:space="preserve"> </w:t>
      </w:r>
      <w:r w:rsidRPr="005507AD">
        <w:rPr>
          <w:noProof/>
        </w:rPr>
        <w:t>learning rate ustawionym na 0,01 i momentum na 0,9</w:t>
      </w:r>
      <w:r>
        <w:rPr>
          <w:noProof/>
        </w:rPr>
        <w:t xml:space="preserve">. </w:t>
      </w:r>
      <w:r w:rsidRPr="005507AD">
        <w:rPr>
          <w:noProof/>
        </w:rPr>
        <w:t>Po 25 epokach treningu osiągnięto dokładność (accuracy) na poziomie 9</w:t>
      </w:r>
      <w:r w:rsidR="001D7C7E">
        <w:rPr>
          <w:noProof/>
        </w:rPr>
        <w:t>7</w:t>
      </w:r>
      <w:r w:rsidRPr="005507AD">
        <w:rPr>
          <w:noProof/>
        </w:rPr>
        <w:t>% na zbiorze testowym.</w:t>
      </w:r>
      <w:r>
        <w:rPr>
          <w:noProof/>
        </w:rPr>
        <w:t xml:space="preserve"> </w:t>
      </w:r>
      <w:r w:rsidR="001D7C7E" w:rsidRPr="001D7C7E">
        <w:rPr>
          <w:noProof/>
        </w:rPr>
        <w:drawing>
          <wp:inline distT="0" distB="0" distL="0" distR="0" wp14:anchorId="707D50BB" wp14:editId="0E19406B">
            <wp:extent cx="5760720" cy="2760980"/>
            <wp:effectExtent l="0" t="0" r="0" b="1270"/>
            <wp:docPr id="625931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12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221" w14:textId="56B91D61" w:rsidR="005507AD" w:rsidRDefault="001D7C7E" w:rsidP="001009DE">
      <w:r w:rsidRPr="001D7C7E">
        <w:rPr>
          <w:noProof/>
        </w:rPr>
        <w:drawing>
          <wp:inline distT="0" distB="0" distL="0" distR="0" wp14:anchorId="16A8F1C6" wp14:editId="7B790711">
            <wp:extent cx="5760720" cy="1173480"/>
            <wp:effectExtent l="0" t="0" r="0" b="7620"/>
            <wp:docPr id="11251521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521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4C44" w14:textId="75411229" w:rsidR="005507AD" w:rsidRDefault="005507AD" w:rsidP="001009DE">
      <w:r w:rsidRPr="005507AD">
        <w:rPr>
          <w:noProof/>
        </w:rPr>
        <w:drawing>
          <wp:inline distT="0" distB="0" distL="0" distR="0" wp14:anchorId="5C62A607" wp14:editId="3BFA2F79">
            <wp:extent cx="5563376" cy="733527"/>
            <wp:effectExtent l="0" t="0" r="0" b="9525"/>
            <wp:docPr id="108657774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7744" name="Obraz 1" descr="Obraz zawierający tekst, Czcionka, zrzut ekranu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064" w14:textId="6B60CADA" w:rsidR="005507AD" w:rsidRDefault="005507AD" w:rsidP="001009DE">
      <w:r>
        <w:rPr>
          <w:noProof/>
        </w:rPr>
        <w:drawing>
          <wp:inline distT="0" distB="0" distL="0" distR="0" wp14:anchorId="131D08C8" wp14:editId="6B83F096">
            <wp:extent cx="5760720" cy="2286635"/>
            <wp:effectExtent l="0" t="0" r="0" b="0"/>
            <wp:docPr id="335887136" name="Obraz 2" descr="Obraz zawierający ptak wodny, pingwin, ptak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7136" name="Obraz 2" descr="Obraz zawierający ptak wodny, pingwin, ptak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094A" w14:textId="77777777" w:rsidR="001D7C7E" w:rsidRDefault="001D7C7E" w:rsidP="001009DE"/>
    <w:p w14:paraId="2BAF8673" w14:textId="77777777" w:rsidR="001D7C7E" w:rsidRDefault="001D7C7E" w:rsidP="001009DE"/>
    <w:p w14:paraId="20309CDF" w14:textId="2E556262" w:rsidR="001D7C7E" w:rsidRDefault="00FD1E08" w:rsidP="001009DE">
      <w:r w:rsidRPr="00FD1E08">
        <w:lastRenderedPageBreak/>
        <w:t xml:space="preserve">Zwiększenie liczby epok treningowych nie przyniosło poprawy dokładności modelu. Zmniejszenie wartości learning </w:t>
      </w:r>
      <w:proofErr w:type="spellStart"/>
      <w:r w:rsidRPr="00FD1E08">
        <w:t>rate</w:t>
      </w:r>
      <w:proofErr w:type="spellEnd"/>
      <w:r w:rsidRPr="00FD1E08">
        <w:t xml:space="preserve"> również nie wpłynęło na wyniki, podobnie jak jego zwiększenie. Zmiana optymalizatora na Adam także nie przyniosła</w:t>
      </w:r>
      <w:r>
        <w:t xml:space="preserve"> </w:t>
      </w:r>
      <w:r w:rsidRPr="00FD1E08">
        <w:t>poprawy.</w:t>
      </w:r>
    </w:p>
    <w:p w14:paraId="0F4C2098" w14:textId="77777777" w:rsidR="00FD1E08" w:rsidRDefault="00FD1E08" w:rsidP="001009DE"/>
    <w:p w14:paraId="5D99CF1F" w14:textId="62A639A8" w:rsidR="00FD1E08" w:rsidRDefault="00B43C4F" w:rsidP="001009DE">
      <w:r w:rsidRPr="00B43C4F">
        <w:t>Następnie przeprowadzono trening modelu ResNet18 w wersji, gdzie wszystkie warstwy były aktywne. Po 25 epokach udało się osiągnąć dokładność na poziomie 98</w:t>
      </w:r>
      <w:r w:rsidR="00AE44E9">
        <w:t>,6</w:t>
      </w:r>
      <w:r w:rsidR="006317EC">
        <w:t xml:space="preserve"> </w:t>
      </w:r>
      <w:r w:rsidRPr="00B43C4F">
        <w:t>%.</w:t>
      </w:r>
      <w:r>
        <w:t xml:space="preserve"> Modyfikacja parametrów nie pozwoliła osiągnąć wyższego wyniku, wręcz przyniosła wynik odwrotny.</w:t>
      </w:r>
      <w:r w:rsidR="00A37B6C">
        <w:t xml:space="preserve"> </w:t>
      </w:r>
      <w:r w:rsidR="00A37B6C" w:rsidRPr="00A37B6C">
        <w:t>Zmiana optymalizatora na Adam zaowocowała początkową dokładnością na poziomie 50% po 25 epokach, a maksymalnie osiągniętą dokładnością podczas dalszego treningu wyniosła 75%.</w:t>
      </w:r>
      <w:r w:rsidR="00FD1E08" w:rsidRPr="00FD1E08">
        <w:rPr>
          <w:noProof/>
        </w:rPr>
        <w:drawing>
          <wp:inline distT="0" distB="0" distL="0" distR="0" wp14:anchorId="12D60220" wp14:editId="0C7AA936">
            <wp:extent cx="5760720" cy="2912745"/>
            <wp:effectExtent l="0" t="0" r="0" b="1905"/>
            <wp:docPr id="47498055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0554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E99" w14:textId="2B6C6B41" w:rsidR="00B43C4F" w:rsidRDefault="00B43C4F" w:rsidP="001009DE">
      <w:r w:rsidRPr="00B43C4F">
        <w:rPr>
          <w:noProof/>
        </w:rPr>
        <w:drawing>
          <wp:inline distT="0" distB="0" distL="0" distR="0" wp14:anchorId="795B56FB" wp14:editId="3254B7D7">
            <wp:extent cx="4378037" cy="1047086"/>
            <wp:effectExtent l="0" t="0" r="3810" b="1270"/>
            <wp:docPr id="42419997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99976" name="Obraz 1" descr="Obraz zawierający tekst, zrzut ekranu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0174" cy="10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DEDB0" wp14:editId="44E04A01">
            <wp:extent cx="5760720" cy="2286635"/>
            <wp:effectExtent l="0" t="0" r="0" b="0"/>
            <wp:docPr id="213288622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81B1" w14:textId="77777777" w:rsidR="00AE44E9" w:rsidRDefault="00AE44E9" w:rsidP="001009DE"/>
    <w:p w14:paraId="531D92A0" w14:textId="77777777" w:rsidR="000568BD" w:rsidRDefault="000568BD" w:rsidP="001009DE">
      <w:r w:rsidRPr="000568BD">
        <w:lastRenderedPageBreak/>
        <w:t xml:space="preserve">Model VGG16 z zamrożonymi </w:t>
      </w:r>
      <w:proofErr w:type="spellStart"/>
      <w:r w:rsidRPr="000568BD">
        <w:t>pretrenowanymi</w:t>
      </w:r>
      <w:proofErr w:type="spellEnd"/>
      <w:r w:rsidRPr="000568BD">
        <w:t xml:space="preserve"> warstwami osiągnął dokładność na poziomie 98,6% na zbiorze testowym po 25 epokach treningu. Dalsze modyfikacje </w:t>
      </w:r>
      <w:proofErr w:type="spellStart"/>
      <w:r w:rsidRPr="000568BD">
        <w:t>hiperparametrów</w:t>
      </w:r>
      <w:proofErr w:type="spellEnd"/>
      <w:r w:rsidRPr="000568BD">
        <w:t xml:space="preserve"> oraz zmiana optymalizatora nie przyniosły wyższego wyniku.</w:t>
      </w:r>
    </w:p>
    <w:p w14:paraId="6BAB3594" w14:textId="5F296BE8" w:rsidR="000568BD" w:rsidRDefault="00AE44E9" w:rsidP="001009DE">
      <w:pPr>
        <w:rPr>
          <w:noProof/>
        </w:rPr>
      </w:pPr>
      <w:r w:rsidRPr="00AE44E9">
        <w:rPr>
          <w:noProof/>
        </w:rPr>
        <w:drawing>
          <wp:inline distT="0" distB="0" distL="0" distR="0" wp14:anchorId="6B9ABED7" wp14:editId="35DDA623">
            <wp:extent cx="5760720" cy="3053080"/>
            <wp:effectExtent l="0" t="0" r="0" b="0"/>
            <wp:docPr id="1537058517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17" name="Obraz 1" descr="Obraz zawierający tekst, elektronika, zrzut ekranu, oprogramowani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64D2" w14:textId="77777777" w:rsidR="000568BD" w:rsidRDefault="00AE44E9" w:rsidP="001009DE">
      <w:pPr>
        <w:rPr>
          <w:noProof/>
        </w:rPr>
      </w:pPr>
      <w:r w:rsidRPr="00AE44E9">
        <w:rPr>
          <w:noProof/>
        </w:rPr>
        <w:t xml:space="preserve"> </w:t>
      </w:r>
      <w:r w:rsidRPr="00AE44E9">
        <w:rPr>
          <w:noProof/>
        </w:rPr>
        <w:drawing>
          <wp:inline distT="0" distB="0" distL="0" distR="0" wp14:anchorId="51A197C1" wp14:editId="210E7226">
            <wp:extent cx="5677692" cy="1143160"/>
            <wp:effectExtent l="0" t="0" r="0" b="0"/>
            <wp:docPr id="1078516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6378" name="Obraz 1" descr="Obraz zawierający tekst, zrzut ekranu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8F8D" w14:textId="446BE971" w:rsidR="00AE44E9" w:rsidRDefault="00AE44E9" w:rsidP="001009DE">
      <w:r w:rsidRPr="00AE44E9">
        <w:t xml:space="preserve"> </w:t>
      </w:r>
      <w:r>
        <w:rPr>
          <w:noProof/>
        </w:rPr>
        <w:drawing>
          <wp:inline distT="0" distB="0" distL="0" distR="0" wp14:anchorId="0896D82C" wp14:editId="773EF23F">
            <wp:extent cx="5760720" cy="2286635"/>
            <wp:effectExtent l="0" t="0" r="0" b="0"/>
            <wp:docPr id="151586268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63D5" w14:textId="77777777" w:rsidR="000568BD" w:rsidRDefault="000568BD" w:rsidP="001009DE"/>
    <w:p w14:paraId="627060FB" w14:textId="77777777" w:rsidR="000568BD" w:rsidRDefault="000568BD" w:rsidP="001009DE"/>
    <w:p w14:paraId="5F02467E" w14:textId="77777777" w:rsidR="000568BD" w:rsidRDefault="000568BD" w:rsidP="001009DE"/>
    <w:p w14:paraId="2CB61445" w14:textId="77777777" w:rsidR="000568BD" w:rsidRDefault="000568BD" w:rsidP="001009DE"/>
    <w:p w14:paraId="443BB860" w14:textId="63616FF1" w:rsidR="009E701B" w:rsidRDefault="00FA6B5D" w:rsidP="001009DE">
      <w:pPr>
        <w:rPr>
          <w:noProof/>
        </w:rPr>
      </w:pPr>
      <w:r w:rsidRPr="00FA6B5D">
        <w:lastRenderedPageBreak/>
        <w:t xml:space="preserve">Trenowanie modelu VGG16 z aktywnymi wszystkimi warstwami było bardzo </w:t>
      </w:r>
      <w:proofErr w:type="spellStart"/>
      <w:r w:rsidRPr="00FA6B5D">
        <w:t>zasobożerne</w:t>
      </w:r>
      <w:proofErr w:type="spellEnd"/>
      <w:r w:rsidRPr="00FA6B5D">
        <w:t xml:space="preserve"> i trwało dłużej niż w przypadku pozostałych metod. Po 25 epokach udało się osiągnąć </w:t>
      </w:r>
      <w:proofErr w:type="spellStart"/>
      <w:r w:rsidRPr="00FA6B5D">
        <w:t>accuracy</w:t>
      </w:r>
      <w:proofErr w:type="spellEnd"/>
      <w:r w:rsidRPr="00FA6B5D">
        <w:t xml:space="preserve"> na poziomie 93%, co jest najniższym wynikiem wśród testowanych konfiguracji.</w:t>
      </w:r>
      <w:r>
        <w:t xml:space="preserve"> Wartość straty dla zbioru treningowego była natomiast bliska zeru, co może sugerować że model uległ przeuczeniu.</w:t>
      </w:r>
      <w:r w:rsidRPr="00FA6B5D">
        <w:rPr>
          <w:noProof/>
        </w:rPr>
        <w:drawing>
          <wp:inline distT="0" distB="0" distL="0" distR="0" wp14:anchorId="4304409C" wp14:editId="576DBCED">
            <wp:extent cx="5410955" cy="3067478"/>
            <wp:effectExtent l="0" t="0" r="0" b="0"/>
            <wp:docPr id="111562662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6624" name="Obraz 1" descr="Obraz zawierający tekst, zrzut ekranu, Czcionka, oprogramowani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30E" w14:textId="03A8B127" w:rsidR="00FA6B5D" w:rsidRDefault="00FA6B5D" w:rsidP="001009DE">
      <w:pPr>
        <w:rPr>
          <w:noProof/>
        </w:rPr>
      </w:pPr>
      <w:r w:rsidRPr="00FA6B5D">
        <w:rPr>
          <w:noProof/>
        </w:rPr>
        <w:drawing>
          <wp:inline distT="0" distB="0" distL="0" distR="0" wp14:anchorId="79A0CA7B" wp14:editId="0AA16687">
            <wp:extent cx="3705742" cy="895475"/>
            <wp:effectExtent l="0" t="0" r="9525" b="0"/>
            <wp:docPr id="12764374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37458" name="Obraz 1" descr="Obraz zawierający tekst, zrzut ekranu, Czcionk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835" w14:textId="36D120A1" w:rsidR="00FA6B5D" w:rsidRDefault="00FA6B5D" w:rsidP="001009DE">
      <w:pPr>
        <w:rPr>
          <w:noProof/>
        </w:rPr>
      </w:pPr>
      <w:r>
        <w:rPr>
          <w:noProof/>
        </w:rPr>
        <w:drawing>
          <wp:inline distT="0" distB="0" distL="0" distR="0" wp14:anchorId="658515FB" wp14:editId="7EA41177">
            <wp:extent cx="5760720" cy="2286635"/>
            <wp:effectExtent l="0" t="0" r="0" b="0"/>
            <wp:docPr id="1922824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EF8F" w14:textId="77C04F02" w:rsidR="00FA6B5D" w:rsidRDefault="00FA6B5D" w:rsidP="00FA6B5D">
      <w:pPr>
        <w:rPr>
          <w:noProof/>
        </w:rPr>
      </w:pPr>
      <w:r w:rsidRPr="00FA6B5D">
        <w:rPr>
          <w:noProof/>
        </w:rPr>
        <w:t>Ze względu na wysokie koszty procesu oraz osiągnięcie lepszych wyników w krótszym czasie w innych modelach, zdecydowano o zaniechaniu dalszego treningu modelu VGG16 z innymi konfiguracjami hiperparametrów.</w:t>
      </w:r>
    </w:p>
    <w:p w14:paraId="21952C93" w14:textId="77777777" w:rsidR="000D688C" w:rsidRDefault="000D688C" w:rsidP="00FA6B5D">
      <w:pPr>
        <w:rPr>
          <w:noProof/>
        </w:rPr>
      </w:pPr>
    </w:p>
    <w:p w14:paraId="744B2D27" w14:textId="77777777" w:rsidR="000D688C" w:rsidRDefault="000D688C" w:rsidP="00FA6B5D">
      <w:pPr>
        <w:rPr>
          <w:noProof/>
        </w:rPr>
      </w:pPr>
    </w:p>
    <w:p w14:paraId="55A95E69" w14:textId="77777777" w:rsidR="000D688C" w:rsidRDefault="000D688C" w:rsidP="00FA6B5D">
      <w:pPr>
        <w:rPr>
          <w:noProof/>
        </w:rPr>
      </w:pPr>
    </w:p>
    <w:p w14:paraId="1FCBD2F7" w14:textId="249174D6" w:rsidR="000D688C" w:rsidRDefault="000D688C" w:rsidP="000D688C">
      <w:pPr>
        <w:pStyle w:val="Nagwek2"/>
        <w:rPr>
          <w:noProof/>
        </w:rPr>
      </w:pPr>
      <w:bookmarkStart w:id="5" w:name="_Toc170254839"/>
      <w:r>
        <w:rPr>
          <w:noProof/>
        </w:rPr>
        <w:lastRenderedPageBreak/>
        <w:t>Front z użyciem biblioteki gradio</w:t>
      </w:r>
      <w:bookmarkEnd w:id="5"/>
    </w:p>
    <w:p w14:paraId="7F034CD3" w14:textId="77777777" w:rsidR="000D688C" w:rsidRPr="000D688C" w:rsidRDefault="000D688C" w:rsidP="000D688C">
      <w:pPr>
        <w:pStyle w:val="HTML-wstpniesformatowany"/>
        <w:shd w:val="clear" w:color="auto" w:fill="1E1F22"/>
        <w:rPr>
          <w:color w:val="BCBEC4"/>
          <w:lang w:val="en-US"/>
        </w:rPr>
      </w:pPr>
      <w:r w:rsidRPr="000D688C">
        <w:rPr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proofErr w:type="spellStart"/>
      <w:r w:rsidRPr="000D688C">
        <w:rPr>
          <w:color w:val="BCBEC4"/>
          <w:lang w:val="en-US"/>
        </w:rPr>
        <w:t>gradio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gr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torch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proofErr w:type="spellStart"/>
      <w:r w:rsidRPr="000D688C">
        <w:rPr>
          <w:color w:val="BCBEC4"/>
          <w:lang w:val="en-US"/>
        </w:rPr>
        <w:t>torchvision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transforms, models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r w:rsidRPr="000D688C">
        <w:rPr>
          <w:color w:val="BCBEC4"/>
          <w:lang w:val="en-US"/>
        </w:rPr>
        <w:t xml:space="preserve">PIL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Image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proofErr w:type="spellStart"/>
      <w:r w:rsidRPr="000D688C">
        <w:rPr>
          <w:color w:val="BCBEC4"/>
          <w:lang w:val="en-US"/>
        </w:rPr>
        <w:t>numpy</w:t>
      </w:r>
      <w:proofErr w:type="spellEnd"/>
      <w:r w:rsidRPr="000D688C">
        <w:rPr>
          <w:color w:val="BCBEC4"/>
          <w:lang w:val="en-US"/>
        </w:rPr>
        <w:t xml:space="preserve">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np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Funkcja</w:t>
      </w:r>
      <w:proofErr w:type="spellEnd"/>
      <w:r w:rsidRPr="000D688C">
        <w:rPr>
          <w:color w:val="7A7E85"/>
          <w:lang w:val="en-US"/>
        </w:rPr>
        <w:t xml:space="preserve"> do </w:t>
      </w:r>
      <w:proofErr w:type="spellStart"/>
      <w:r w:rsidRPr="000D688C">
        <w:rPr>
          <w:color w:val="7A7E85"/>
          <w:lang w:val="en-US"/>
        </w:rPr>
        <w:t>przetwarzania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przed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podaniem</w:t>
      </w:r>
      <w:proofErr w:type="spellEnd"/>
      <w:r w:rsidRPr="000D688C">
        <w:rPr>
          <w:color w:val="7A7E85"/>
          <w:lang w:val="en-US"/>
        </w:rPr>
        <w:t xml:space="preserve"> go do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proofErr w:type="spellStart"/>
      <w:r w:rsidRPr="000D688C">
        <w:rPr>
          <w:color w:val="56A8F5"/>
          <w:lang w:val="en-US"/>
        </w:rPr>
        <w:t>preprocess_image</w:t>
      </w:r>
      <w:proofErr w:type="spellEnd"/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if </w:t>
      </w:r>
      <w:proofErr w:type="spellStart"/>
      <w:r w:rsidRPr="000D688C">
        <w:rPr>
          <w:color w:val="8888C6"/>
          <w:lang w:val="en-US"/>
        </w:rPr>
        <w:t>isinstance</w:t>
      </w:r>
      <w:proofErr w:type="spellEnd"/>
      <w:r w:rsidRPr="000D688C">
        <w:rPr>
          <w:color w:val="BCBEC4"/>
          <w:lang w:val="en-US"/>
        </w:rPr>
        <w:t xml:space="preserve">(image, </w:t>
      </w:r>
      <w:proofErr w:type="spellStart"/>
      <w:r w:rsidRPr="000D688C">
        <w:rPr>
          <w:color w:val="BCBEC4"/>
          <w:lang w:val="en-US"/>
        </w:rPr>
        <w:t>np.ndarray</w:t>
      </w:r>
      <w:proofErr w:type="spellEnd"/>
      <w:r w:rsidRPr="000D688C">
        <w:rPr>
          <w:color w:val="BCBEC4"/>
          <w:lang w:val="en-US"/>
        </w:rPr>
        <w:t>):</w:t>
      </w:r>
      <w:r w:rsidRPr="000D688C">
        <w:rPr>
          <w:color w:val="BCBEC4"/>
          <w:lang w:val="en-US"/>
        </w:rPr>
        <w:br/>
        <w:t xml:space="preserve">        image = </w:t>
      </w:r>
      <w:proofErr w:type="spellStart"/>
      <w:r w:rsidRPr="000D688C">
        <w:rPr>
          <w:color w:val="BCBEC4"/>
          <w:lang w:val="en-US"/>
        </w:rPr>
        <w:t>Image.fromarray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BCBEC4"/>
          <w:lang w:val="en-US"/>
        </w:rPr>
        <w:t>image.astype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'uint8'</w:t>
      </w:r>
      <w:r w:rsidRPr="000D688C">
        <w:rPr>
          <w:color w:val="BCBEC4"/>
          <w:lang w:val="en-US"/>
        </w:rPr>
        <w:t xml:space="preserve">), </w:t>
      </w:r>
      <w:r w:rsidRPr="000D688C">
        <w:rPr>
          <w:color w:val="6AAB73"/>
          <w:lang w:val="en-US"/>
        </w:rPr>
        <w:t>'RGB'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Konwersja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PIL </w:t>
      </w:r>
      <w:proofErr w:type="spellStart"/>
      <w:r w:rsidRPr="000D688C">
        <w:rPr>
          <w:color w:val="7A7E85"/>
          <w:lang w:val="en-US"/>
        </w:rPr>
        <w:t>na</w:t>
      </w:r>
      <w:proofErr w:type="spellEnd"/>
      <w:r w:rsidRPr="000D688C">
        <w:rPr>
          <w:color w:val="7A7E85"/>
          <w:lang w:val="en-US"/>
        </w:rPr>
        <w:t xml:space="preserve"> tensor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normalizacja</w:t>
      </w:r>
      <w:proofErr w:type="spellEnd"/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preprocess = </w:t>
      </w:r>
      <w:proofErr w:type="spellStart"/>
      <w:r w:rsidRPr="000D688C">
        <w:rPr>
          <w:color w:val="BCBEC4"/>
          <w:lang w:val="en-US"/>
        </w:rPr>
        <w:t>transforms.Compose</w:t>
      </w:r>
      <w:proofErr w:type="spellEnd"/>
      <w:r w:rsidRPr="000D688C">
        <w:rPr>
          <w:color w:val="BCBEC4"/>
          <w:lang w:val="en-US"/>
        </w:rPr>
        <w:t>([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transforms.Resize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256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transforms.CenterCrop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224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transforms.ToTensor</w:t>
      </w:r>
      <w:proofErr w:type="spellEnd"/>
      <w:r w:rsidRPr="000D688C">
        <w:rPr>
          <w:color w:val="BCBEC4"/>
          <w:lang w:val="en-US"/>
        </w:rPr>
        <w:t>(),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transforms.Normalize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mean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0.485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0.456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0.406</w:t>
      </w:r>
      <w:r w:rsidRPr="000D688C">
        <w:rPr>
          <w:color w:val="BCBEC4"/>
          <w:lang w:val="en-US"/>
        </w:rPr>
        <w:t xml:space="preserve">], </w:t>
      </w:r>
      <w:r w:rsidRPr="000D688C">
        <w:rPr>
          <w:color w:val="AA4926"/>
          <w:lang w:val="en-US"/>
        </w:rPr>
        <w:t>std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0.229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0.224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0.225</w:t>
      </w:r>
      <w:r w:rsidRPr="000D688C">
        <w:rPr>
          <w:color w:val="BCBEC4"/>
          <w:lang w:val="en-US"/>
        </w:rPr>
        <w:t>]),</w:t>
      </w:r>
      <w:r w:rsidRPr="000D688C">
        <w:rPr>
          <w:color w:val="BCBEC4"/>
          <w:lang w:val="en-US"/>
        </w:rPr>
        <w:br/>
        <w:t xml:space="preserve">    ])</w:t>
      </w:r>
      <w:r w:rsidRPr="000D688C">
        <w:rPr>
          <w:color w:val="BCBEC4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preprocess(image)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Dodanie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wymiaru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wsadowego</w:t>
      </w:r>
      <w:proofErr w:type="spellEnd"/>
      <w:r w:rsidRPr="000D688C">
        <w:rPr>
          <w:color w:val="7A7E85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input_batch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input_tensor.unsqueeze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2AACB8"/>
          <w:lang w:val="en-US"/>
        </w:rPr>
        <w:t>0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proofErr w:type="spellStart"/>
      <w:r w:rsidRPr="000D688C">
        <w:rPr>
          <w:color w:val="BCBEC4"/>
          <w:lang w:val="en-US"/>
        </w:rPr>
        <w:t>input_batch</w:t>
      </w:r>
      <w:proofErr w:type="spellEnd"/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Funkcja</w:t>
      </w:r>
      <w:proofErr w:type="spellEnd"/>
      <w:r w:rsidRPr="000D688C">
        <w:rPr>
          <w:color w:val="7A7E85"/>
          <w:lang w:val="en-US"/>
        </w:rPr>
        <w:t xml:space="preserve"> do </w:t>
      </w:r>
      <w:proofErr w:type="spellStart"/>
      <w:r w:rsidRPr="000D688C">
        <w:rPr>
          <w:color w:val="7A7E85"/>
          <w:lang w:val="en-US"/>
        </w:rPr>
        <w:t>klasyfikacji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proofErr w:type="spellStart"/>
      <w:r w:rsidRPr="000D688C">
        <w:rPr>
          <w:color w:val="56A8F5"/>
          <w:lang w:val="en-US"/>
        </w:rPr>
        <w:t>classify_image</w:t>
      </w:r>
      <w:proofErr w:type="spellEnd"/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Przetworzenie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preprocess_image</w:t>
      </w:r>
      <w:proofErr w:type="spellEnd"/>
      <w:r w:rsidRPr="000D688C">
        <w:rPr>
          <w:color w:val="BCBEC4"/>
          <w:lang w:val="en-US"/>
        </w:rPr>
        <w:t>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Sprawdzenie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dostępności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urządzenia</w:t>
      </w:r>
      <w:proofErr w:type="spellEnd"/>
      <w:r w:rsidRPr="000D688C">
        <w:rPr>
          <w:color w:val="7A7E85"/>
          <w:lang w:val="en-US"/>
        </w:rPr>
        <w:t xml:space="preserve"> GPU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device = </w:t>
      </w:r>
      <w:proofErr w:type="spellStart"/>
      <w:r w:rsidRPr="000D688C">
        <w:rPr>
          <w:color w:val="BCBEC4"/>
          <w:lang w:val="en-US"/>
        </w:rPr>
        <w:t>torch.device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cuda</w:t>
      </w:r>
      <w:proofErr w:type="spellEnd"/>
      <w:r w:rsidRPr="000D688C">
        <w:rPr>
          <w:color w:val="6AAB73"/>
          <w:lang w:val="en-US"/>
        </w:rPr>
        <w:t xml:space="preserve">" </w:t>
      </w:r>
      <w:r w:rsidRPr="000D688C">
        <w:rPr>
          <w:color w:val="CF8E6D"/>
          <w:lang w:val="en-US"/>
        </w:rPr>
        <w:t xml:space="preserve">if </w:t>
      </w:r>
      <w:proofErr w:type="spellStart"/>
      <w:r w:rsidRPr="000D688C">
        <w:rPr>
          <w:color w:val="BCBEC4"/>
          <w:lang w:val="en-US"/>
        </w:rPr>
        <w:t>torch.cuda.is_available</w:t>
      </w:r>
      <w:proofErr w:type="spellEnd"/>
      <w:r w:rsidRPr="000D688C">
        <w:rPr>
          <w:color w:val="BCBEC4"/>
          <w:lang w:val="en-US"/>
        </w:rPr>
        <w:t xml:space="preserve">()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cpu</w:t>
      </w:r>
      <w:proofErr w:type="spellEnd"/>
      <w:r w:rsidRPr="000D688C">
        <w:rPr>
          <w:color w:val="6AAB73"/>
          <w:lang w:val="en-US"/>
        </w:rPr>
        <w:t>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Zdefiniowanie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załadowanie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model_resnet18 = models.resnet18(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model_resnet18.fc = </w:t>
      </w:r>
      <w:proofErr w:type="spellStart"/>
      <w:r w:rsidRPr="000D688C">
        <w:rPr>
          <w:color w:val="BCBEC4"/>
          <w:lang w:val="en-US"/>
        </w:rPr>
        <w:t>torch.nn.Linear</w:t>
      </w:r>
      <w:proofErr w:type="spellEnd"/>
      <w:r w:rsidRPr="000D688C">
        <w:rPr>
          <w:color w:val="BCBEC4"/>
          <w:lang w:val="en-US"/>
        </w:rPr>
        <w:t>(model_resnet18.fc.in_features,</w:t>
      </w:r>
      <w:r w:rsidRPr="000D688C">
        <w:rPr>
          <w:color w:val="BCBEC4"/>
          <w:lang w:val="en-US"/>
        </w:rPr>
        <w:br/>
        <w:t xml:space="preserve">                                       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Zakładamy</w:t>
      </w:r>
      <w:proofErr w:type="spellEnd"/>
      <w:r w:rsidRPr="000D688C">
        <w:rPr>
          <w:color w:val="7A7E85"/>
          <w:lang w:val="en-US"/>
        </w:rPr>
        <w:t xml:space="preserve">, </w:t>
      </w:r>
      <w:proofErr w:type="spellStart"/>
      <w:r w:rsidRPr="000D688C">
        <w:rPr>
          <w:color w:val="7A7E85"/>
          <w:lang w:val="en-US"/>
        </w:rPr>
        <w:t>że</w:t>
      </w:r>
      <w:proofErr w:type="spellEnd"/>
      <w:r w:rsidRPr="000D688C">
        <w:rPr>
          <w:color w:val="7A7E85"/>
          <w:lang w:val="en-US"/>
        </w:rPr>
        <w:t xml:space="preserve"> model ma 2 </w:t>
      </w:r>
      <w:proofErr w:type="spellStart"/>
      <w:r w:rsidRPr="000D688C">
        <w:rPr>
          <w:color w:val="7A7E85"/>
          <w:lang w:val="en-US"/>
        </w:rPr>
        <w:t>klasy</w:t>
      </w:r>
      <w:proofErr w:type="spellEnd"/>
      <w:r w:rsidRPr="000D688C">
        <w:rPr>
          <w:color w:val="7A7E85"/>
          <w:lang w:val="en-US"/>
        </w:rPr>
        <w:t xml:space="preserve"> (</w:t>
      </w:r>
      <w:proofErr w:type="spellStart"/>
      <w:r w:rsidRPr="000D688C">
        <w:rPr>
          <w:color w:val="7A7E85"/>
          <w:lang w:val="en-US"/>
        </w:rPr>
        <w:t>Pingwin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Żółw</w:t>
      </w:r>
      <w:proofErr w:type="spellEnd"/>
      <w:r w:rsidRPr="000D688C">
        <w:rPr>
          <w:color w:val="7A7E85"/>
          <w:lang w:val="en-US"/>
        </w:rPr>
        <w:t>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checkpoint_resnet18 = </w:t>
      </w:r>
      <w:proofErr w:type="spellStart"/>
      <w:r w:rsidRPr="000D688C">
        <w:rPr>
          <w:color w:val="BCBEC4"/>
          <w:lang w:val="en-US"/>
        </w:rPr>
        <w:t>torch.load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'model_resnet18.pth'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map_location</w:t>
      </w:r>
      <w:proofErr w:type="spellEnd"/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model_resnet18.load_state_dict(checkpoint_resnet18[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model_resnet18.to(device)</w:t>
      </w:r>
      <w:r w:rsidRPr="000D688C">
        <w:rPr>
          <w:color w:val="BCBEC4"/>
          <w:lang w:val="en-US"/>
        </w:rPr>
        <w:br/>
        <w:t xml:space="preserve">    model_resnet18.eval()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Zdefiniowanie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załadowanie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model_vgg16 = models.vgg16(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proofErr w:type="spellStart"/>
      <w:r w:rsidRPr="000D688C">
        <w:rPr>
          <w:color w:val="BCBEC4"/>
          <w:lang w:val="en-US"/>
        </w:rPr>
        <w:t>num_features</w:t>
      </w:r>
      <w:proofErr w:type="spellEnd"/>
      <w:r w:rsidRPr="000D688C">
        <w:rPr>
          <w:color w:val="BCBEC4"/>
          <w:lang w:val="en-US"/>
        </w:rPr>
        <w:t xml:space="preserve"> =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>].</w:t>
      </w:r>
      <w:proofErr w:type="spellStart"/>
      <w:r w:rsidRPr="000D688C">
        <w:rPr>
          <w:color w:val="BCBEC4"/>
          <w:lang w:val="en-US"/>
        </w:rPr>
        <w:t>in_features</w:t>
      </w:r>
      <w:proofErr w:type="spellEnd"/>
      <w:r w:rsidRPr="000D688C">
        <w:rPr>
          <w:color w:val="BCBEC4"/>
          <w:lang w:val="en-US"/>
        </w:rPr>
        <w:br/>
        <w:t xml:space="preserve">   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 xml:space="preserve">] = </w:t>
      </w:r>
      <w:proofErr w:type="spellStart"/>
      <w:r w:rsidRPr="000D688C">
        <w:rPr>
          <w:color w:val="BCBEC4"/>
          <w:lang w:val="en-US"/>
        </w:rPr>
        <w:t>torch.nn.Linear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BCBEC4"/>
          <w:lang w:val="en-US"/>
        </w:rPr>
        <w:t>num_features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Zakładamy</w:t>
      </w:r>
      <w:proofErr w:type="spellEnd"/>
      <w:r w:rsidRPr="000D688C">
        <w:rPr>
          <w:color w:val="7A7E85"/>
          <w:lang w:val="en-US"/>
        </w:rPr>
        <w:t xml:space="preserve">, </w:t>
      </w:r>
      <w:proofErr w:type="spellStart"/>
      <w:r w:rsidRPr="000D688C">
        <w:rPr>
          <w:color w:val="7A7E85"/>
          <w:lang w:val="en-US"/>
        </w:rPr>
        <w:t>że</w:t>
      </w:r>
      <w:proofErr w:type="spellEnd"/>
      <w:r w:rsidRPr="000D688C">
        <w:rPr>
          <w:color w:val="7A7E85"/>
          <w:lang w:val="en-US"/>
        </w:rPr>
        <w:t xml:space="preserve"> model ma 2 </w:t>
      </w:r>
      <w:proofErr w:type="spellStart"/>
      <w:r w:rsidRPr="000D688C">
        <w:rPr>
          <w:color w:val="7A7E85"/>
          <w:lang w:val="en-US"/>
        </w:rPr>
        <w:t>klasy</w:t>
      </w:r>
      <w:proofErr w:type="spellEnd"/>
      <w:r w:rsidRPr="000D688C">
        <w:rPr>
          <w:color w:val="7A7E85"/>
          <w:lang w:val="en-US"/>
        </w:rPr>
        <w:t xml:space="preserve"> (</w:t>
      </w:r>
      <w:proofErr w:type="spellStart"/>
      <w:r w:rsidRPr="000D688C">
        <w:rPr>
          <w:color w:val="7A7E85"/>
          <w:lang w:val="en-US"/>
        </w:rPr>
        <w:t>Pingwin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i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Żółw</w:t>
      </w:r>
      <w:proofErr w:type="spellEnd"/>
      <w:r w:rsidRPr="000D688C">
        <w:rPr>
          <w:color w:val="7A7E85"/>
          <w:lang w:val="en-US"/>
        </w:rPr>
        <w:t>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checkpoint_vgg16 = </w:t>
      </w:r>
      <w:proofErr w:type="spellStart"/>
      <w:r w:rsidRPr="000D688C">
        <w:rPr>
          <w:color w:val="BCBEC4"/>
          <w:lang w:val="en-US"/>
        </w:rPr>
        <w:t>torch.load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6AAB73"/>
          <w:lang w:val="en-US"/>
        </w:rPr>
        <w:t>'model_vgg16.pth'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map_location</w:t>
      </w:r>
      <w:proofErr w:type="spellEnd"/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model_vgg16.load_state_dict(checkpoint_vgg16[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model_vgg16.to(device)</w:t>
      </w:r>
      <w:r w:rsidRPr="000D688C">
        <w:rPr>
          <w:color w:val="BCBEC4"/>
          <w:lang w:val="en-US"/>
        </w:rPr>
        <w:br/>
        <w:t xml:space="preserve">    model_vgg16.eval()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Klasyfikacja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proofErr w:type="spellStart"/>
      <w:r w:rsidRPr="000D688C">
        <w:rPr>
          <w:color w:val="BCBEC4"/>
          <w:lang w:val="en-US"/>
        </w:rPr>
        <w:t>torch.no_grad</w:t>
      </w:r>
      <w:proofErr w:type="spellEnd"/>
      <w:r w:rsidRPr="000D688C">
        <w:rPr>
          <w:color w:val="BCBEC4"/>
          <w:lang w:val="en-US"/>
        </w:rPr>
        <w:t>():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input_tensor.to(device)</w:t>
      </w:r>
      <w:r w:rsidRPr="000D688C">
        <w:rPr>
          <w:color w:val="BCBEC4"/>
          <w:lang w:val="en-US"/>
        </w:rPr>
        <w:br/>
        <w:t xml:space="preserve">        output_resnet18 = model_resnet18(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_, predicted_resnet18 = </w:t>
      </w:r>
      <w:proofErr w:type="spellStart"/>
      <w:r w:rsidRPr="000D688C">
        <w:rPr>
          <w:color w:val="BCBEC4"/>
          <w:lang w:val="en-US"/>
        </w:rPr>
        <w:t>torch.max</w:t>
      </w:r>
      <w:proofErr w:type="spellEnd"/>
      <w:r w:rsidRPr="000D688C">
        <w:rPr>
          <w:color w:val="BCBEC4"/>
          <w:lang w:val="en-US"/>
        </w:rPr>
        <w:t xml:space="preserve">(output_resnet18,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lastRenderedPageBreak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Klasyfikacja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obrazu</w:t>
      </w:r>
      <w:proofErr w:type="spellEnd"/>
      <w:r w:rsidRPr="000D688C">
        <w:rPr>
          <w:color w:val="7A7E85"/>
          <w:lang w:val="en-US"/>
        </w:rPr>
        <w:t xml:space="preserve"> za </w:t>
      </w:r>
      <w:proofErr w:type="spellStart"/>
      <w:r w:rsidRPr="000D688C">
        <w:rPr>
          <w:color w:val="7A7E85"/>
          <w:lang w:val="en-US"/>
        </w:rPr>
        <w:t>pomocą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modelu</w:t>
      </w:r>
      <w:proofErr w:type="spellEnd"/>
      <w:r w:rsidRPr="000D688C">
        <w:rPr>
          <w:color w:val="7A7E85"/>
          <w:lang w:val="en-US"/>
        </w:rPr>
        <w:t xml:space="preserve">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proofErr w:type="spellStart"/>
      <w:r w:rsidRPr="000D688C">
        <w:rPr>
          <w:color w:val="BCBEC4"/>
          <w:lang w:val="en-US"/>
        </w:rPr>
        <w:t>torch.no_grad</w:t>
      </w:r>
      <w:proofErr w:type="spellEnd"/>
      <w:r w:rsidRPr="000D688C">
        <w:rPr>
          <w:color w:val="BCBEC4"/>
          <w:lang w:val="en-US"/>
        </w:rPr>
        <w:t>():</w:t>
      </w:r>
      <w:r w:rsidRPr="000D688C">
        <w:rPr>
          <w:color w:val="BCBEC4"/>
          <w:lang w:val="en-US"/>
        </w:rPr>
        <w:br/>
        <w:t xml:space="preserve">        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 xml:space="preserve"> = input_tensor.to(device)</w:t>
      </w:r>
      <w:r w:rsidRPr="000D688C">
        <w:rPr>
          <w:color w:val="BCBEC4"/>
          <w:lang w:val="en-US"/>
        </w:rPr>
        <w:br/>
        <w:t xml:space="preserve">        output_vgg16 = model_vgg16(</w:t>
      </w:r>
      <w:proofErr w:type="spellStart"/>
      <w:r w:rsidRPr="000D688C">
        <w:rPr>
          <w:color w:val="BCBEC4"/>
          <w:lang w:val="en-US"/>
        </w:rPr>
        <w:t>input_tensor</w:t>
      </w:r>
      <w:proofErr w:type="spellEnd"/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_, predicted_vgg16 = </w:t>
      </w:r>
      <w:proofErr w:type="spellStart"/>
      <w:r w:rsidRPr="000D688C">
        <w:rPr>
          <w:color w:val="BCBEC4"/>
          <w:lang w:val="en-US"/>
        </w:rPr>
        <w:t>torch.max</w:t>
      </w:r>
      <w:proofErr w:type="spellEnd"/>
      <w:r w:rsidRPr="000D688C">
        <w:rPr>
          <w:color w:val="BCBEC4"/>
          <w:lang w:val="en-US"/>
        </w:rPr>
        <w:t xml:space="preserve">(output_vgg16,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Zwracanie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predykcji</w:t>
      </w:r>
      <w:proofErr w:type="spellEnd"/>
      <w:r w:rsidRPr="000D688C">
        <w:rPr>
          <w:color w:val="7A7E85"/>
          <w:lang w:val="en-US"/>
        </w:rPr>
        <w:t xml:space="preserve"> z </w:t>
      </w:r>
      <w:proofErr w:type="spellStart"/>
      <w:r w:rsidRPr="000D688C">
        <w:rPr>
          <w:color w:val="7A7E85"/>
          <w:lang w:val="en-US"/>
        </w:rPr>
        <w:t>obu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modeli</w:t>
      </w:r>
      <w:proofErr w:type="spellEnd"/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prediction_resnet18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predicted_resnet18.item()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prediction_vgg16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predicted_vgg16.item()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r w:rsidRPr="000D688C">
        <w:rPr>
          <w:color w:val="BCBEC4"/>
          <w:lang w:val="en-US"/>
        </w:rPr>
        <w:t>prediction_resnet18, prediction_vgg16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 xml:space="preserve"># </w:t>
      </w:r>
      <w:proofErr w:type="spellStart"/>
      <w:r w:rsidRPr="000D688C">
        <w:rPr>
          <w:color w:val="7A7E85"/>
          <w:lang w:val="en-US"/>
        </w:rPr>
        <w:t>Interfejs</w:t>
      </w:r>
      <w:proofErr w:type="spellEnd"/>
      <w:r w:rsidRPr="000D688C">
        <w:rPr>
          <w:color w:val="7A7E85"/>
          <w:lang w:val="en-US"/>
        </w:rPr>
        <w:t xml:space="preserve"> </w:t>
      </w:r>
      <w:proofErr w:type="spellStart"/>
      <w:r w:rsidRPr="000D688C">
        <w:rPr>
          <w:color w:val="7A7E85"/>
          <w:lang w:val="en-US"/>
        </w:rPr>
        <w:t>Gradio</w:t>
      </w:r>
      <w:proofErr w:type="spellEnd"/>
      <w:r w:rsidRPr="000D688C">
        <w:rPr>
          <w:color w:val="7A7E85"/>
          <w:lang w:val="en-US"/>
        </w:rPr>
        <w:br/>
      </w:r>
      <w:proofErr w:type="spellStart"/>
      <w:r w:rsidRPr="000D688C">
        <w:rPr>
          <w:color w:val="BCBEC4"/>
          <w:lang w:val="en-US"/>
        </w:rPr>
        <w:t>input_component</w:t>
      </w:r>
      <w:proofErr w:type="spellEnd"/>
      <w:r w:rsidRPr="000D688C">
        <w:rPr>
          <w:color w:val="BCBEC4"/>
          <w:lang w:val="en-US"/>
        </w:rPr>
        <w:t xml:space="preserve"> = </w:t>
      </w:r>
      <w:proofErr w:type="spellStart"/>
      <w:r w:rsidRPr="000D688C">
        <w:rPr>
          <w:color w:val="BCBEC4"/>
          <w:lang w:val="en-US"/>
        </w:rPr>
        <w:t>gr.components.Image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Wczytaj</w:t>
      </w:r>
      <w:proofErr w:type="spellEnd"/>
      <w:r w:rsidRPr="000D688C">
        <w:rPr>
          <w:color w:val="6AAB73"/>
          <w:lang w:val="en-US"/>
        </w:rPr>
        <w:t xml:space="preserve"> </w:t>
      </w:r>
      <w:proofErr w:type="spellStart"/>
      <w:r w:rsidRPr="000D688C">
        <w:rPr>
          <w:color w:val="6AAB73"/>
          <w:lang w:val="en-US"/>
        </w:rPr>
        <w:t>obraz</w:t>
      </w:r>
      <w:proofErr w:type="spellEnd"/>
      <w:r w:rsidRPr="000D688C">
        <w:rPr>
          <w:color w:val="6AAB73"/>
          <w:lang w:val="en-US"/>
        </w:rPr>
        <w:t>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output_component_resnet18 = </w:t>
      </w:r>
      <w:proofErr w:type="spellStart"/>
      <w:r w:rsidRPr="000D688C">
        <w:rPr>
          <w:color w:val="BCBEC4"/>
          <w:lang w:val="en-US"/>
        </w:rPr>
        <w:t>gr.components.Label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Predykcja</w:t>
      </w:r>
      <w:proofErr w:type="spellEnd"/>
      <w:r w:rsidRPr="000D688C">
        <w:rPr>
          <w:color w:val="6AAB73"/>
          <w:lang w:val="en-US"/>
        </w:rPr>
        <w:t xml:space="preserve"> z ResNet18"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output_component_vgg16 = </w:t>
      </w:r>
      <w:proofErr w:type="spellStart"/>
      <w:r w:rsidRPr="000D688C">
        <w:rPr>
          <w:color w:val="BCBEC4"/>
          <w:lang w:val="en-US"/>
        </w:rPr>
        <w:t>gr.components.Label</w:t>
      </w:r>
      <w:proofErr w:type="spellEnd"/>
      <w:r w:rsidRPr="000D688C">
        <w:rPr>
          <w:color w:val="BCBEC4"/>
          <w:lang w:val="en-US"/>
        </w:rPr>
        <w:t>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</w:t>
      </w:r>
      <w:proofErr w:type="spellStart"/>
      <w:r w:rsidRPr="000D688C">
        <w:rPr>
          <w:color w:val="6AAB73"/>
          <w:lang w:val="en-US"/>
        </w:rPr>
        <w:t>Predykcja</w:t>
      </w:r>
      <w:proofErr w:type="spellEnd"/>
      <w:r w:rsidRPr="000D688C">
        <w:rPr>
          <w:color w:val="6AAB73"/>
          <w:lang w:val="en-US"/>
        </w:rPr>
        <w:t xml:space="preserve"> z VGG16"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proofErr w:type="spellStart"/>
      <w:r w:rsidRPr="000D688C">
        <w:rPr>
          <w:color w:val="BCBEC4"/>
          <w:lang w:val="en-US"/>
        </w:rPr>
        <w:t>gr.Interface</w:t>
      </w:r>
      <w:proofErr w:type="spellEnd"/>
      <w:r w:rsidRPr="000D688C">
        <w:rPr>
          <w:color w:val="BCBEC4"/>
          <w:lang w:val="en-US"/>
        </w:rPr>
        <w:t>(</w:t>
      </w:r>
      <w:proofErr w:type="spellStart"/>
      <w:r w:rsidRPr="000D688C">
        <w:rPr>
          <w:color w:val="AA4926"/>
          <w:lang w:val="en-US"/>
        </w:rPr>
        <w:t>fn</w:t>
      </w:r>
      <w:proofErr w:type="spellEnd"/>
      <w:r w:rsidRPr="000D688C">
        <w:rPr>
          <w:color w:val="BCBEC4"/>
          <w:lang w:val="en-US"/>
        </w:rPr>
        <w:t>=</w:t>
      </w:r>
      <w:proofErr w:type="spellStart"/>
      <w:r w:rsidRPr="000D688C">
        <w:rPr>
          <w:color w:val="BCBEC4"/>
          <w:lang w:val="en-US"/>
        </w:rPr>
        <w:t>classify_image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inputs</w:t>
      </w:r>
      <w:r w:rsidRPr="000D688C">
        <w:rPr>
          <w:color w:val="BCBEC4"/>
          <w:lang w:val="en-US"/>
        </w:rPr>
        <w:t>=</w:t>
      </w:r>
      <w:proofErr w:type="spellStart"/>
      <w:r w:rsidRPr="000D688C">
        <w:rPr>
          <w:color w:val="BCBEC4"/>
          <w:lang w:val="en-US"/>
        </w:rPr>
        <w:t>input_component</w:t>
      </w:r>
      <w:proofErr w:type="spellEnd"/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outputs</w:t>
      </w:r>
      <w:r w:rsidRPr="000D688C">
        <w:rPr>
          <w:color w:val="BCBEC4"/>
          <w:lang w:val="en-US"/>
        </w:rPr>
        <w:t>=[output_component_resnet18, output_component_vgg16]).launch(</w:t>
      </w:r>
      <w:proofErr w:type="spellStart"/>
      <w:r w:rsidRPr="000D688C">
        <w:rPr>
          <w:color w:val="AA4926"/>
          <w:lang w:val="en-US"/>
        </w:rPr>
        <w:t>server_name</w:t>
      </w:r>
      <w:proofErr w:type="spellEnd"/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"0.0.0.0"</w:t>
      </w:r>
      <w:r w:rsidRPr="000D688C">
        <w:rPr>
          <w:color w:val="BCBEC4"/>
          <w:lang w:val="en-US"/>
        </w:rPr>
        <w:t xml:space="preserve">, </w:t>
      </w:r>
      <w:proofErr w:type="spellStart"/>
      <w:r w:rsidRPr="000D688C">
        <w:rPr>
          <w:color w:val="AA4926"/>
          <w:lang w:val="en-US"/>
        </w:rPr>
        <w:t>server_port</w:t>
      </w:r>
      <w:proofErr w:type="spellEnd"/>
      <w:r w:rsidRPr="000D688C">
        <w:rPr>
          <w:color w:val="BCBEC4"/>
          <w:lang w:val="en-US"/>
        </w:rPr>
        <w:t>=</w:t>
      </w:r>
      <w:r w:rsidRPr="000D688C">
        <w:rPr>
          <w:color w:val="2AACB8"/>
          <w:lang w:val="en-US"/>
        </w:rPr>
        <w:t>8081</w:t>
      </w:r>
      <w:r w:rsidRPr="000D688C">
        <w:rPr>
          <w:color w:val="BCBEC4"/>
          <w:lang w:val="en-US"/>
        </w:rPr>
        <w:t>)</w:t>
      </w:r>
    </w:p>
    <w:p w14:paraId="2B34E943" w14:textId="3CA7243A" w:rsidR="000D688C" w:rsidRDefault="000D688C" w:rsidP="000D688C">
      <w:pPr>
        <w:rPr>
          <w:lang w:val="en-US"/>
        </w:rPr>
      </w:pPr>
    </w:p>
    <w:p w14:paraId="59ABF105" w14:textId="77777777" w:rsidR="000D688C" w:rsidRDefault="000D688C" w:rsidP="000D688C">
      <w:r w:rsidRPr="000D688C">
        <w:t>Do stworzenia graficznego interfejsu użytkownika w</w:t>
      </w:r>
      <w:r>
        <w:t xml:space="preserve">ykorzystano bibliotekę </w:t>
      </w:r>
      <w:proofErr w:type="spellStart"/>
      <w:r>
        <w:t>gradio</w:t>
      </w:r>
      <w:proofErr w:type="spellEnd"/>
      <w:r>
        <w:t>. Załadowane zostały przygotowane wcześniej modele ResNet18 i VGG16. Użytkownik po uruchomieniu aplikacji ma możliwość załadować plik z komputera. Obraz po wstępnym przetworzeniu zostaje sklasyfikowany przez oba modele, a następnie wyświetlone są wyniki klasyfikacji: „</w:t>
      </w:r>
      <w:proofErr w:type="spellStart"/>
      <w:r>
        <w:t>Penguin</w:t>
      </w:r>
      <w:proofErr w:type="spellEnd"/>
      <w:r>
        <w:t>” lub „</w:t>
      </w:r>
      <w:proofErr w:type="spellStart"/>
      <w:r>
        <w:t>Turtle</w:t>
      </w:r>
      <w:proofErr w:type="spellEnd"/>
      <w:r>
        <w:t>”, z podpisem od którego modelu otrzymano odpowiedź.</w:t>
      </w:r>
      <w:r>
        <w:br/>
      </w:r>
    </w:p>
    <w:p w14:paraId="0F3B2E78" w14:textId="77777777" w:rsidR="009961B7" w:rsidRDefault="000D688C" w:rsidP="000D688C">
      <w:pPr>
        <w:pStyle w:val="Nagwek3"/>
      </w:pPr>
      <w:bookmarkStart w:id="6" w:name="_Toc170254840"/>
      <w:r>
        <w:t>Wygląd aplikacji</w:t>
      </w:r>
      <w:bookmarkEnd w:id="6"/>
    </w:p>
    <w:p w14:paraId="218145D3" w14:textId="68658F0C" w:rsidR="000D688C" w:rsidRDefault="000D688C" w:rsidP="000D688C">
      <w:pPr>
        <w:pStyle w:val="Nagwek3"/>
      </w:pPr>
    </w:p>
    <w:p w14:paraId="398F2482" w14:textId="1B2DB66C" w:rsidR="00854390" w:rsidRPr="00854390" w:rsidRDefault="009961B7" w:rsidP="00854390">
      <w:r w:rsidRPr="000D688C">
        <w:rPr>
          <w:noProof/>
        </w:rPr>
        <w:drawing>
          <wp:inline distT="0" distB="0" distL="0" distR="0" wp14:anchorId="43BC18C3" wp14:editId="46DEF288">
            <wp:extent cx="5760720" cy="2179320"/>
            <wp:effectExtent l="0" t="0" r="0" b="0"/>
            <wp:docPr id="1132977722" name="Obraz 1" descr="Obraz zawierający pingwin, ptak, Oprogramowanie multimedialne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7722" name="Obraz 1" descr="Obraz zawierający pingwin, ptak, Oprogramowanie multimedialne, tekst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DF4" w14:textId="77777777" w:rsidR="00854390" w:rsidRDefault="00854390" w:rsidP="00854390"/>
    <w:p w14:paraId="1FE2E3CA" w14:textId="77777777" w:rsidR="00854390" w:rsidRDefault="00854390" w:rsidP="00854390"/>
    <w:p w14:paraId="45127D0A" w14:textId="77777777" w:rsidR="00854390" w:rsidRPr="00854390" w:rsidRDefault="00854390" w:rsidP="00854390"/>
    <w:p w14:paraId="26F524E6" w14:textId="627DF390" w:rsidR="000D688C" w:rsidRDefault="00373129" w:rsidP="00373129">
      <w:pPr>
        <w:pStyle w:val="Nagwek2"/>
      </w:pPr>
      <w:bookmarkStart w:id="7" w:name="_Toc170254841"/>
      <w:r>
        <w:lastRenderedPageBreak/>
        <w:t>Uruchomienie programu przez Docker</w:t>
      </w:r>
      <w:bookmarkEnd w:id="7"/>
    </w:p>
    <w:p w14:paraId="3410BC60" w14:textId="77777777" w:rsidR="00854390" w:rsidRDefault="00373129" w:rsidP="00373129">
      <w:r>
        <w:br/>
        <w:t xml:space="preserve">Utworzony został następujący </w:t>
      </w:r>
      <w:proofErr w:type="spellStart"/>
      <w:r>
        <w:t>Dockerfile</w:t>
      </w:r>
      <w:proofErr w:type="spellEnd"/>
      <w:r>
        <w:t>:</w:t>
      </w:r>
    </w:p>
    <w:p w14:paraId="265DB36F" w14:textId="77777777" w:rsidR="00854390" w:rsidRPr="00854390" w:rsidRDefault="00854390" w:rsidP="00854390">
      <w:pPr>
        <w:pStyle w:val="HTML-wstpniesformatowany"/>
        <w:shd w:val="clear" w:color="auto" w:fill="1E1F22"/>
        <w:rPr>
          <w:color w:val="BCBEC4"/>
          <w:lang w:val="en-US"/>
        </w:rPr>
      </w:pPr>
      <w:r w:rsidRPr="00854390">
        <w:rPr>
          <w:color w:val="CF8E6D"/>
          <w:lang w:val="en-US"/>
        </w:rPr>
        <w:t xml:space="preserve">FROM </w:t>
      </w:r>
      <w:r w:rsidRPr="00854390">
        <w:rPr>
          <w:color w:val="BCBEC4"/>
          <w:lang w:val="en-US"/>
        </w:rPr>
        <w:t>python:</w:t>
      </w:r>
      <w:r w:rsidRPr="00854390">
        <w:rPr>
          <w:color w:val="2AACB8"/>
          <w:lang w:val="en-US"/>
        </w:rPr>
        <w:t>3.9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>WORKDIR 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requirements.txt </w:t>
      </w:r>
      <w:r w:rsidRPr="00854390">
        <w:rPr>
          <w:color w:val="CF8E6D"/>
          <w:lang w:val="en-US"/>
        </w:rPr>
        <w:t>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CF8E6D"/>
          <w:lang w:val="en-US"/>
        </w:rPr>
        <w:t>/</w:t>
      </w:r>
      <w:r w:rsidRPr="00854390">
        <w:rPr>
          <w:color w:val="CF8E6D"/>
          <w:lang w:val="en-US"/>
        </w:rPr>
        <w:br/>
        <w:t xml:space="preserve">RUN </w:t>
      </w:r>
      <w:r w:rsidRPr="00854390">
        <w:rPr>
          <w:color w:val="C57633"/>
          <w:lang w:val="en-US"/>
        </w:rPr>
        <w:t xml:space="preserve">pip </w:t>
      </w:r>
      <w:r w:rsidRPr="00854390">
        <w:rPr>
          <w:color w:val="BCBEC4"/>
          <w:lang w:val="en-US"/>
        </w:rPr>
        <w:t xml:space="preserve">install </w:t>
      </w:r>
      <w:r w:rsidRPr="00854390">
        <w:rPr>
          <w:color w:val="CF8E6D"/>
          <w:lang w:val="en-US"/>
        </w:rPr>
        <w:t>--</w:t>
      </w:r>
      <w:r w:rsidRPr="00854390">
        <w:rPr>
          <w:color w:val="BCBEC4"/>
          <w:lang w:val="en-US"/>
        </w:rPr>
        <w:t>no-cache-</w:t>
      </w:r>
      <w:proofErr w:type="spellStart"/>
      <w:r w:rsidRPr="00854390">
        <w:rPr>
          <w:color w:val="BCBEC4"/>
          <w:lang w:val="en-US"/>
        </w:rPr>
        <w:t>dir</w:t>
      </w:r>
      <w:proofErr w:type="spellEnd"/>
      <w:r w:rsidRPr="00854390">
        <w:rPr>
          <w:color w:val="BCBEC4"/>
          <w:lang w:val="en-US"/>
        </w:rPr>
        <w:t xml:space="preserve"> </w:t>
      </w:r>
      <w:r w:rsidRPr="00854390">
        <w:rPr>
          <w:color w:val="CF8E6D"/>
          <w:lang w:val="en-US"/>
        </w:rPr>
        <w:t>-</w:t>
      </w:r>
      <w:r w:rsidRPr="00854390">
        <w:rPr>
          <w:color w:val="BCBEC4"/>
          <w:lang w:val="en-US"/>
        </w:rPr>
        <w:t>r requirements.txt</w:t>
      </w:r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. </w:t>
      </w:r>
      <w:r w:rsidRPr="00854390">
        <w:rPr>
          <w:color w:val="CF8E6D"/>
          <w:lang w:val="en-US"/>
        </w:rPr>
        <w:t>/</w:t>
      </w:r>
      <w:proofErr w:type="spellStart"/>
      <w:r w:rsidRPr="00854390">
        <w:rPr>
          <w:color w:val="BCBEC4"/>
          <w:lang w:val="en-US"/>
        </w:rPr>
        <w:t>pythonProject</w:t>
      </w:r>
      <w:proofErr w:type="spellEnd"/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EXPOSE </w:t>
      </w:r>
      <w:r w:rsidRPr="00854390">
        <w:rPr>
          <w:color w:val="2AACB8"/>
          <w:lang w:val="en-US"/>
        </w:rPr>
        <w:t>8081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 xml:space="preserve">CMD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>,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ENTRYPOINT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</w:p>
    <w:p w14:paraId="7A0249C6" w14:textId="77777777" w:rsidR="00854390" w:rsidRDefault="00854390" w:rsidP="00373129">
      <w:pPr>
        <w:rPr>
          <w:lang w:val="en-US"/>
        </w:rPr>
      </w:pPr>
    </w:p>
    <w:p w14:paraId="7B29AF00" w14:textId="77777777" w:rsidR="00854390" w:rsidRDefault="00854390" w:rsidP="00373129">
      <w:pPr>
        <w:rPr>
          <w:lang w:val="en-US"/>
        </w:rPr>
      </w:pPr>
      <w:proofErr w:type="spellStart"/>
      <w:r>
        <w:rPr>
          <w:lang w:val="en-US"/>
        </w:rPr>
        <w:t>Plik</w:t>
      </w:r>
      <w:proofErr w:type="spellEnd"/>
      <w:r>
        <w:rPr>
          <w:lang w:val="en-US"/>
        </w:rPr>
        <w:t xml:space="preserve"> requirements.txt:</w:t>
      </w:r>
    </w:p>
    <w:p w14:paraId="0E06989E" w14:textId="77777777" w:rsidR="00854390" w:rsidRDefault="00854390" w:rsidP="00854390">
      <w:pPr>
        <w:pStyle w:val="HTML-wstpniesformatowany"/>
        <w:shd w:val="clear" w:color="auto" w:fill="1E1F22"/>
        <w:rPr>
          <w:color w:val="BCBEC4"/>
        </w:rPr>
      </w:pPr>
      <w:proofErr w:type="spellStart"/>
      <w:r>
        <w:rPr>
          <w:color w:val="CF8E6D"/>
        </w:rPr>
        <w:t>gradio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torch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torchvision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Pillow</w:t>
      </w:r>
      <w:proofErr w:type="spellEnd"/>
      <w:r>
        <w:rPr>
          <w:color w:val="CF8E6D"/>
        </w:rPr>
        <w:br/>
      </w:r>
      <w:proofErr w:type="spellStart"/>
      <w:r>
        <w:rPr>
          <w:color w:val="CF8E6D"/>
        </w:rPr>
        <w:t>numpy</w:t>
      </w:r>
      <w:proofErr w:type="spellEnd"/>
    </w:p>
    <w:p w14:paraId="64F223B5" w14:textId="77777777" w:rsidR="00854390" w:rsidRDefault="00854390" w:rsidP="00373129">
      <w:pPr>
        <w:rPr>
          <w:lang w:val="en-US"/>
        </w:rPr>
      </w:pPr>
    </w:p>
    <w:p w14:paraId="01D5A3EA" w14:textId="4DE7305A" w:rsidR="00854390" w:rsidRDefault="00854390" w:rsidP="00373129">
      <w:r w:rsidRPr="00854390">
        <w:t>Po uruchomieniu i wykonaniu n</w:t>
      </w:r>
      <w:r>
        <w:t>astępujących komend</w:t>
      </w:r>
      <w:r>
        <w:br/>
      </w:r>
      <w:proofErr w:type="spellStart"/>
      <w:r>
        <w:t>Buildowanie</w:t>
      </w:r>
      <w:proofErr w:type="spellEnd"/>
      <w:r>
        <w:t xml:space="preserve"> obrazu:</w:t>
      </w:r>
    </w:p>
    <w:p w14:paraId="51E90022" w14:textId="6DDB05F7" w:rsidR="00854390" w:rsidRDefault="00854390" w:rsidP="00373129">
      <w:pPr>
        <w:rPr>
          <w:lang w:val="en-US"/>
        </w:rPr>
      </w:pPr>
      <w:r w:rsidRPr="00854390">
        <w:rPr>
          <w:lang w:val="en-US"/>
        </w:rPr>
        <w:t xml:space="preserve">docker build -t </w:t>
      </w:r>
      <w:proofErr w:type="spellStart"/>
      <w:r w:rsidRPr="00854390">
        <w:rPr>
          <w:lang w:val="en-US"/>
        </w:rPr>
        <w:t>my_image_name</w:t>
      </w:r>
      <w:proofErr w:type="spellEnd"/>
      <w:r w:rsidRPr="00854390">
        <w:rPr>
          <w:lang w:val="en-US"/>
        </w:rPr>
        <w:t xml:space="preserve"> .</w:t>
      </w:r>
    </w:p>
    <w:p w14:paraId="0850E614" w14:textId="624F8E84" w:rsidR="00854390" w:rsidRDefault="00854390" w:rsidP="00373129">
      <w:pPr>
        <w:rPr>
          <w:lang w:val="en-US"/>
        </w:rPr>
      </w:pPr>
      <w:proofErr w:type="spellStart"/>
      <w:r>
        <w:rPr>
          <w:lang w:val="en-US"/>
        </w:rPr>
        <w:t>Uruchomienie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kontenera</w:t>
      </w:r>
      <w:proofErr w:type="spellEnd"/>
      <w:r>
        <w:rPr>
          <w:lang w:val="en-US"/>
        </w:rPr>
        <w:t>:</w:t>
      </w:r>
    </w:p>
    <w:p w14:paraId="2C4697C6" w14:textId="55FEDA56" w:rsidR="00854390" w:rsidRDefault="00854390" w:rsidP="00373129">
      <w:pPr>
        <w:rPr>
          <w:lang w:val="en-US"/>
        </w:rPr>
      </w:pPr>
      <w:r w:rsidRPr="00854390">
        <w:rPr>
          <w:lang w:val="en-US"/>
        </w:rPr>
        <w:t xml:space="preserve">docker run -p </w:t>
      </w:r>
      <w:r>
        <w:rPr>
          <w:lang w:val="en-US"/>
        </w:rPr>
        <w:t>8081</w:t>
      </w:r>
      <w:r w:rsidRPr="00854390">
        <w:rPr>
          <w:lang w:val="en-US"/>
        </w:rPr>
        <w:t>:</w:t>
      </w:r>
      <w:r>
        <w:rPr>
          <w:lang w:val="en-US"/>
        </w:rPr>
        <w:t>8081</w:t>
      </w:r>
      <w:r w:rsidRPr="00854390">
        <w:rPr>
          <w:lang w:val="en-US"/>
        </w:rPr>
        <w:t xml:space="preserve"> </w:t>
      </w:r>
      <w:proofErr w:type="spellStart"/>
      <w:r w:rsidRPr="00854390">
        <w:rPr>
          <w:lang w:val="en-US"/>
        </w:rPr>
        <w:t>my_image_name</w:t>
      </w:r>
      <w:proofErr w:type="spellEnd"/>
    </w:p>
    <w:p w14:paraId="163B190C" w14:textId="77777777" w:rsidR="00854390" w:rsidRDefault="00854390" w:rsidP="00373129">
      <w:pPr>
        <w:rPr>
          <w:lang w:val="en-US"/>
        </w:rPr>
      </w:pPr>
    </w:p>
    <w:p w14:paraId="547F97E5" w14:textId="6691BF57" w:rsidR="00854390" w:rsidRDefault="00854390" w:rsidP="00373129">
      <w:r w:rsidRPr="00854390">
        <w:t xml:space="preserve">aplikacja dostępna jest </w:t>
      </w:r>
      <w:r>
        <w:t>na serwerze localhost:8081.</w:t>
      </w:r>
    </w:p>
    <w:p w14:paraId="6EF411B9" w14:textId="77777777" w:rsidR="00854390" w:rsidRDefault="00854390" w:rsidP="00373129"/>
    <w:p w14:paraId="7CEBDF8E" w14:textId="2DE103BA" w:rsidR="00854390" w:rsidRDefault="00CD1699" w:rsidP="00CD1699">
      <w:pPr>
        <w:pStyle w:val="Nagwek2"/>
      </w:pPr>
      <w:bookmarkStart w:id="8" w:name="_Toc170254842"/>
      <w:r>
        <w:t>CI/CD</w:t>
      </w:r>
      <w:bookmarkEnd w:id="8"/>
    </w:p>
    <w:p w14:paraId="62FE8352" w14:textId="58605078" w:rsidR="00CD1699" w:rsidRDefault="00CD1699" w:rsidP="00CD1699">
      <w:r>
        <w:t>Głównym założeniem wykorzystanego CI/CD jest</w:t>
      </w:r>
      <w:r w:rsidR="00D14D30">
        <w:t xml:space="preserve"> po każdej aktualizacji na repozytorium</w:t>
      </w:r>
      <w:r>
        <w:t xml:space="preserve"> automatyczne tworzenie obrazu </w:t>
      </w:r>
      <w:proofErr w:type="spellStart"/>
      <w:r>
        <w:t>Dockerowego</w:t>
      </w:r>
      <w:proofErr w:type="spellEnd"/>
      <w:r>
        <w:t xml:space="preserve"> aplikacji, a następnie wysyłanie go na </w:t>
      </w:r>
      <w:proofErr w:type="spellStart"/>
      <w:r>
        <w:t>DockerHub</w:t>
      </w:r>
      <w:proofErr w:type="spellEnd"/>
      <w:r>
        <w:t>, by stamtąd mógł zostać pobrany do chmury.</w:t>
      </w:r>
    </w:p>
    <w:p w14:paraId="38D13729" w14:textId="79E25E85" w:rsidR="00D14D30" w:rsidRDefault="00D14D30" w:rsidP="00CD1699">
      <w:r>
        <w:t>Zawartość pliku ci-</w:t>
      </w:r>
      <w:proofErr w:type="spellStart"/>
      <w:r>
        <w:t>cd.yml</w:t>
      </w:r>
      <w:proofErr w:type="spellEnd"/>
      <w:r>
        <w:t>:</w:t>
      </w:r>
    </w:p>
    <w:p w14:paraId="446F084C" w14:textId="77777777" w:rsidR="000D01E0" w:rsidRDefault="000D01E0" w:rsidP="00CD1699"/>
    <w:p w14:paraId="7C7AF1C5" w14:textId="77777777" w:rsidR="000D01E0" w:rsidRPr="000D01E0" w:rsidRDefault="000D01E0" w:rsidP="000D01E0">
      <w:pPr>
        <w:pStyle w:val="HTML-wstpniesformatowany"/>
        <w:shd w:val="clear" w:color="auto" w:fill="1E1F22"/>
        <w:rPr>
          <w:color w:val="BCBEC4"/>
          <w:lang w:val="en-US"/>
        </w:rPr>
      </w:pP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CI/CD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t>on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push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branches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- main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lastRenderedPageBreak/>
        <w:t>jobs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build-and-deploy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runs-on</w:t>
      </w:r>
      <w:r w:rsidRPr="000D01E0">
        <w:rPr>
          <w:color w:val="BCBEC4"/>
          <w:lang w:val="en-US"/>
        </w:rPr>
        <w:t>: ubuntu-latest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steps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Checkout repository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actions/checkout@v2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Display Docker credentials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echo "DOCKER_USERNAME: $DOCKER_USERNAME"</w:t>
      </w:r>
      <w:r w:rsidRPr="000D01E0">
        <w:rPr>
          <w:color w:val="BCBEC4"/>
          <w:lang w:val="en-US"/>
        </w:rPr>
        <w:br/>
        <w:t xml:space="preserve">        echo "DOCKER_PASSWORD: $DOCKER_PASSWORD"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env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DOCKER_USERNAME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DOCKER_PASSWORD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secrets.DOCKER_PASSWORD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Build Docker image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 xml:space="preserve">: docker build -t 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t xml:space="preserve"> ./</w:t>
      </w:r>
      <w:proofErr w:type="spellStart"/>
      <w:r w:rsidRPr="000D01E0">
        <w:rPr>
          <w:color w:val="BCBEC4"/>
          <w:lang w:val="en-US"/>
        </w:rPr>
        <w:t>pythonProject</w:t>
      </w:r>
      <w:proofErr w:type="spellEnd"/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Log in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docker/login-action@v1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with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username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password</w:t>
      </w:r>
      <w:r w:rsidRPr="000D01E0">
        <w:rPr>
          <w:color w:val="BCBEC4"/>
          <w:lang w:val="en-US"/>
        </w:rPr>
        <w:t xml:space="preserve">: ${{ </w:t>
      </w:r>
      <w:proofErr w:type="spellStart"/>
      <w:r w:rsidRPr="000D01E0">
        <w:rPr>
          <w:color w:val="BCBEC4"/>
          <w:lang w:val="en-US"/>
        </w:rPr>
        <w:t>secrets.DOCKER_PASSWORD</w:t>
      </w:r>
      <w:proofErr w:type="spellEnd"/>
      <w:r w:rsidRPr="000D01E0">
        <w:rPr>
          <w:color w:val="BCBEC4"/>
          <w:lang w:val="en-US"/>
        </w:rPr>
        <w:t xml:space="preserve">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Push Docker image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docker tag 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t xml:space="preserve">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}}/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  <w:r w:rsidRPr="000D01E0">
        <w:rPr>
          <w:color w:val="BCBEC4"/>
          <w:lang w:val="en-US"/>
        </w:rPr>
        <w:br/>
        <w:t xml:space="preserve">        docker push ${{ </w:t>
      </w:r>
      <w:proofErr w:type="spellStart"/>
      <w:r w:rsidRPr="000D01E0">
        <w:rPr>
          <w:color w:val="BCBEC4"/>
          <w:lang w:val="en-US"/>
        </w:rPr>
        <w:t>secrets.DOCKER_USERNAME</w:t>
      </w:r>
      <w:proofErr w:type="spellEnd"/>
      <w:r w:rsidRPr="000D01E0">
        <w:rPr>
          <w:color w:val="BCBEC4"/>
          <w:lang w:val="en-US"/>
        </w:rPr>
        <w:t xml:space="preserve"> }}/</w:t>
      </w:r>
      <w:proofErr w:type="spellStart"/>
      <w:r w:rsidRPr="000D01E0">
        <w:rPr>
          <w:color w:val="BCBEC4"/>
          <w:lang w:val="en-US"/>
        </w:rPr>
        <w:t>wtumprojekt:latest</w:t>
      </w:r>
      <w:proofErr w:type="spellEnd"/>
    </w:p>
    <w:p w14:paraId="3809BEB5" w14:textId="77777777" w:rsidR="000D01E0" w:rsidRPr="000D01E0" w:rsidRDefault="000D01E0" w:rsidP="00CD1699">
      <w:pPr>
        <w:rPr>
          <w:lang w:val="en-US"/>
        </w:rPr>
      </w:pPr>
    </w:p>
    <w:p w14:paraId="578FF9D4" w14:textId="4403477F" w:rsidR="000D01E0" w:rsidRDefault="000D01E0" w:rsidP="00373129">
      <w:r w:rsidRPr="000D01E0">
        <w:t>Omówienie najważniejszych kroków:</w:t>
      </w:r>
      <w:r w:rsidRPr="000D01E0">
        <w:br/>
      </w:r>
      <w:r>
        <w:br/>
      </w:r>
      <w:proofErr w:type="spellStart"/>
      <w:r>
        <w:t>Build</w:t>
      </w:r>
      <w:proofErr w:type="spellEnd"/>
      <w:r>
        <w:t xml:space="preserve"> Docker image  - tworzenie/aktualizowanie obrazu </w:t>
      </w:r>
      <w:proofErr w:type="spellStart"/>
      <w:r>
        <w:t>dockerowego</w:t>
      </w:r>
      <w:proofErr w:type="spellEnd"/>
      <w:r w:rsidR="004571A6">
        <w:t>.</w:t>
      </w:r>
    </w:p>
    <w:p w14:paraId="6F9EA43E" w14:textId="0B76B29C" w:rsidR="000D01E0" w:rsidRDefault="000D01E0" w:rsidP="00373129">
      <w:r w:rsidRPr="000D01E0">
        <w:t>Log in to Docker Hub – automatyczne logo</w:t>
      </w:r>
      <w:r>
        <w:t xml:space="preserve">wanie się do Docker Hub za pomocą loginu i hasła zaszyfrowanego w </w:t>
      </w:r>
      <w:proofErr w:type="spellStart"/>
      <w:r>
        <w:t>Repository</w:t>
      </w:r>
      <w:proofErr w:type="spellEnd"/>
      <w:r>
        <w:t xml:space="preserve"> </w:t>
      </w:r>
      <w:proofErr w:type="spellStart"/>
      <w:r>
        <w:t>Secrets</w:t>
      </w:r>
      <w:proofErr w:type="spellEnd"/>
      <w:r w:rsidR="004571A6">
        <w:t>.</w:t>
      </w:r>
    </w:p>
    <w:p w14:paraId="40213CC0" w14:textId="39043147" w:rsidR="004571A6" w:rsidRDefault="000D01E0" w:rsidP="00373129">
      <w:proofErr w:type="spellStart"/>
      <w:r w:rsidRPr="000D01E0">
        <w:t>Push</w:t>
      </w:r>
      <w:proofErr w:type="spellEnd"/>
      <w:r w:rsidRPr="000D01E0">
        <w:t xml:space="preserve"> Docker image to Docker Hub – wysyłanie utworzonego o</w:t>
      </w:r>
      <w:r>
        <w:t>brazu na Docker Hub</w:t>
      </w:r>
      <w:r w:rsidR="004571A6">
        <w:t>.</w:t>
      </w:r>
    </w:p>
    <w:p w14:paraId="2ECA1B4C" w14:textId="77777777" w:rsidR="00537139" w:rsidRDefault="00537139" w:rsidP="00373129"/>
    <w:p w14:paraId="23BAE7E6" w14:textId="77777777" w:rsidR="00537139" w:rsidRDefault="00537139" w:rsidP="00373129"/>
    <w:p w14:paraId="41119D81" w14:textId="77777777" w:rsidR="00027DF6" w:rsidRDefault="00027DF6" w:rsidP="00373129"/>
    <w:p w14:paraId="78E534FD" w14:textId="77777777" w:rsidR="00027DF6" w:rsidRDefault="00027DF6" w:rsidP="00373129"/>
    <w:p w14:paraId="6B521D6A" w14:textId="77777777" w:rsidR="00027DF6" w:rsidRDefault="00027DF6" w:rsidP="00373129"/>
    <w:p w14:paraId="32DE203F" w14:textId="77777777" w:rsidR="00027DF6" w:rsidRDefault="00027DF6" w:rsidP="00373129"/>
    <w:p w14:paraId="17D5039F" w14:textId="77777777" w:rsidR="00027DF6" w:rsidRDefault="00027DF6" w:rsidP="00373129"/>
    <w:p w14:paraId="391A57D6" w14:textId="77777777" w:rsidR="00027DF6" w:rsidRDefault="00027DF6" w:rsidP="00373129"/>
    <w:p w14:paraId="2832EF41" w14:textId="77777777" w:rsidR="00027DF6" w:rsidRDefault="00027DF6" w:rsidP="00373129"/>
    <w:p w14:paraId="07F75907" w14:textId="431D3529" w:rsidR="00537139" w:rsidRDefault="00537139" w:rsidP="00537139">
      <w:pPr>
        <w:pStyle w:val="Nagwek2"/>
      </w:pPr>
      <w:bookmarkStart w:id="9" w:name="_Toc170254843"/>
      <w:r>
        <w:lastRenderedPageBreak/>
        <w:t xml:space="preserve">Wrzucenie obrazu </w:t>
      </w:r>
      <w:proofErr w:type="spellStart"/>
      <w:r>
        <w:t>dockerowego</w:t>
      </w:r>
      <w:proofErr w:type="spellEnd"/>
      <w:r>
        <w:t xml:space="preserve"> na dowolną chmurę</w:t>
      </w:r>
      <w:bookmarkEnd w:id="9"/>
    </w:p>
    <w:p w14:paraId="5057FDD4" w14:textId="23327EE6" w:rsidR="00C04E60" w:rsidRDefault="00C04E60" w:rsidP="00373129">
      <w:r>
        <w:t>Trening na chmurze</w:t>
      </w:r>
    </w:p>
    <w:p w14:paraId="187D8C1B" w14:textId="77777777" w:rsidR="00200D36" w:rsidRDefault="00200D36" w:rsidP="00373129">
      <w:r w:rsidRPr="00200D36">
        <w:t xml:space="preserve">Do przeprowadzenia treningu w chmurze zastosowano usługę </w:t>
      </w:r>
      <w:proofErr w:type="spellStart"/>
      <w:r w:rsidRPr="00200D36">
        <w:t>Vertex</w:t>
      </w:r>
      <w:proofErr w:type="spellEnd"/>
      <w:r w:rsidRPr="00200D36">
        <w:t xml:space="preserve"> AI od Google </w:t>
      </w:r>
      <w:proofErr w:type="spellStart"/>
      <w:r w:rsidRPr="00200D36">
        <w:t>Cloud</w:t>
      </w:r>
      <w:proofErr w:type="spellEnd"/>
      <w:r w:rsidRPr="00200D36">
        <w:t xml:space="preserve">. Utworzono także dedykowany </w:t>
      </w:r>
      <w:proofErr w:type="spellStart"/>
      <w:r w:rsidRPr="00200D36">
        <w:t>bucket</w:t>
      </w:r>
      <w:proofErr w:type="spellEnd"/>
      <w:r w:rsidRPr="00200D36">
        <w:t>, który służy do przechowywania plików z obrazami oraz wytrenowanego modelu.</w:t>
      </w:r>
    </w:p>
    <w:p w14:paraId="0DC28FB8" w14:textId="3EFA0423" w:rsidR="00C04E60" w:rsidRDefault="00C04E60" w:rsidP="00373129">
      <w:r w:rsidRPr="00C04E60">
        <w:drawing>
          <wp:inline distT="0" distB="0" distL="0" distR="0" wp14:anchorId="7D9A7733" wp14:editId="25542BB8">
            <wp:extent cx="5760720" cy="2431415"/>
            <wp:effectExtent l="0" t="0" r="0" b="6985"/>
            <wp:docPr id="1912092574" name="Obraz 1" descr="Obraz zawierający tekst, numer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92574" name="Obraz 1" descr="Obraz zawierający tekst, numer, Czcionka, lini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98E7" w14:textId="77777777" w:rsidR="001D7EC0" w:rsidRDefault="001D7EC0" w:rsidP="00373129"/>
    <w:p w14:paraId="307FA65E" w14:textId="21A9A136" w:rsidR="001D7EC0" w:rsidRDefault="001D7EC0" w:rsidP="00373129">
      <w:pPr>
        <w:rPr>
          <w:noProof/>
        </w:rPr>
      </w:pPr>
      <w:r w:rsidRPr="001D7EC0">
        <w:drawing>
          <wp:inline distT="0" distB="0" distL="0" distR="0" wp14:anchorId="4A259BB0" wp14:editId="59A9E16F">
            <wp:extent cx="5760720" cy="2656205"/>
            <wp:effectExtent l="0" t="0" r="0" b="0"/>
            <wp:docPr id="120789487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94872" name="Obraz 1" descr="Obraz zawierający tekst, zrzut ekranu, Czcionka, numer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BFA" w:rsidRPr="001C6BFA">
        <w:rPr>
          <w:noProof/>
        </w:rPr>
        <w:t xml:space="preserve"> </w:t>
      </w:r>
      <w:r w:rsidR="001C6BFA" w:rsidRPr="001C6BFA">
        <w:drawing>
          <wp:inline distT="0" distB="0" distL="0" distR="0" wp14:anchorId="1C881E18" wp14:editId="38493FA1">
            <wp:extent cx="5760720" cy="1955800"/>
            <wp:effectExtent l="0" t="0" r="0" b="6350"/>
            <wp:docPr id="160249444" name="Obraz 1" descr="Obraz zawierający tekst, oprogramowanie, zrzut ekranu, Ikona komputer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9444" name="Obraz 1" descr="Obraz zawierający tekst, oprogramowanie, zrzut ekranu, Ikona komputerow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38E4" w14:textId="67BBC946" w:rsidR="001C6BFA" w:rsidRDefault="001C6BFA" w:rsidP="00373129">
      <w:r w:rsidRPr="001C6BFA">
        <w:lastRenderedPageBreak/>
        <w:drawing>
          <wp:inline distT="0" distB="0" distL="0" distR="0" wp14:anchorId="2A258328" wp14:editId="6A39C48B">
            <wp:extent cx="4995081" cy="1442583"/>
            <wp:effectExtent l="0" t="0" r="0" b="5715"/>
            <wp:docPr id="223699431" name="Obraz 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99431" name="Obraz 1" descr="Obraz zawierający tekst, zrzut ekranu, Czcionka, linia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1402" cy="14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8A27" w14:textId="6A5A0777" w:rsidR="001D7EC0" w:rsidRDefault="00200D36" w:rsidP="00200D36">
      <w:r w:rsidRPr="00200D36">
        <w:t xml:space="preserve">"Zbudowano kontener i wypchnięto go do </w:t>
      </w:r>
      <w:proofErr w:type="spellStart"/>
      <w:r w:rsidRPr="00200D36">
        <w:t>Artifact</w:t>
      </w:r>
      <w:proofErr w:type="spellEnd"/>
      <w:r w:rsidRPr="00200D36">
        <w:t xml:space="preserve"> Registry, a następnie uruchomiono trening modelu. Wytrenowany model został zapisany w wcześniej stworzonym </w:t>
      </w:r>
      <w:proofErr w:type="spellStart"/>
      <w:r w:rsidRPr="00200D36">
        <w:t>buckecie</w:t>
      </w:r>
      <w:proofErr w:type="spellEnd"/>
      <w:r w:rsidRPr="00200D36">
        <w:t>.</w:t>
      </w:r>
    </w:p>
    <w:p w14:paraId="51CB114B" w14:textId="77777777" w:rsidR="00200D36" w:rsidRDefault="00200D36" w:rsidP="00200D36"/>
    <w:p w14:paraId="0142A8E9" w14:textId="77777777" w:rsidR="00200D36" w:rsidRDefault="00200D36" w:rsidP="00200D36">
      <w:pPr>
        <w:spacing w:line="276" w:lineRule="auto"/>
      </w:pPr>
      <w:r w:rsidRPr="00027DF6">
        <w:t xml:space="preserve">Stworzono </w:t>
      </w:r>
      <w:proofErr w:type="spellStart"/>
      <w:r w:rsidRPr="00027DF6">
        <w:t>webService</w:t>
      </w:r>
      <w:proofErr w:type="spellEnd"/>
      <w:r w:rsidRPr="00027DF6">
        <w:t xml:space="preserve"> na platformie </w:t>
      </w:r>
      <w:r>
        <w:t xml:space="preserve">chmurowej </w:t>
      </w:r>
      <w:proofErr w:type="spellStart"/>
      <w:r w:rsidRPr="00027DF6">
        <w:t>Render</w:t>
      </w:r>
      <w:proofErr w:type="spellEnd"/>
      <w:r w:rsidRPr="00027DF6">
        <w:t>, na której wdrożono gotowy model umożliwiający dokonywanie predykcji. Obraz jest pobierany z repozytorium Docker Hub.</w:t>
      </w:r>
      <w:r>
        <w:t xml:space="preserve"> </w:t>
      </w:r>
    </w:p>
    <w:p w14:paraId="75569E8D" w14:textId="77777777" w:rsidR="00200D36" w:rsidRDefault="00200D36" w:rsidP="00200D36">
      <w:pPr>
        <w:spacing w:line="276" w:lineRule="auto"/>
      </w:pPr>
      <w:r w:rsidRPr="00027DF6">
        <w:rPr>
          <w:noProof/>
        </w:rPr>
        <w:drawing>
          <wp:inline distT="0" distB="0" distL="0" distR="0" wp14:anchorId="57866D53" wp14:editId="5B1CDBA6">
            <wp:extent cx="5760720" cy="2682875"/>
            <wp:effectExtent l="0" t="0" r="0" b="3175"/>
            <wp:docPr id="9081335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335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DF6">
        <w:t xml:space="preserve">Usługa jest dostępna pod adresem: </w:t>
      </w:r>
      <w:r>
        <w:t xml:space="preserve"> </w:t>
      </w:r>
    </w:p>
    <w:p w14:paraId="170D7200" w14:textId="77777777" w:rsidR="00200D36" w:rsidRDefault="00200D36" w:rsidP="00200D36">
      <w:pPr>
        <w:spacing w:line="276" w:lineRule="auto"/>
      </w:pPr>
      <w:hyperlink r:id="rId58" w:history="1">
        <w:r w:rsidRPr="00FB72BB">
          <w:rPr>
            <w:rStyle w:val="Hipercze"/>
          </w:rPr>
          <w:t>https://project-wtum.onrender.com/</w:t>
        </w:r>
      </w:hyperlink>
    </w:p>
    <w:p w14:paraId="79DB22DE" w14:textId="77777777" w:rsidR="00200D36" w:rsidRDefault="00200D36" w:rsidP="00200D36">
      <w:pPr>
        <w:spacing w:line="276" w:lineRule="auto"/>
      </w:pPr>
      <w:r w:rsidRPr="00027DF6">
        <w:rPr>
          <w:noProof/>
        </w:rPr>
        <w:drawing>
          <wp:inline distT="0" distB="0" distL="0" distR="0" wp14:anchorId="7D23489E" wp14:editId="50848814">
            <wp:extent cx="5276102" cy="2661314"/>
            <wp:effectExtent l="0" t="0" r="1270" b="5715"/>
            <wp:docPr id="12755134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4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7920" cy="266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8647" w14:textId="3B163586" w:rsidR="00200D36" w:rsidRDefault="00200D36" w:rsidP="00200D36">
      <w:pPr>
        <w:pStyle w:val="Nagwek2"/>
      </w:pPr>
      <w:bookmarkStart w:id="10" w:name="_Toc170254844"/>
      <w:r>
        <w:lastRenderedPageBreak/>
        <w:t>Wnioski</w:t>
      </w:r>
      <w:bookmarkEnd w:id="10"/>
    </w:p>
    <w:p w14:paraId="78EC2785" w14:textId="77777777" w:rsidR="005334F6" w:rsidRDefault="005334F6" w:rsidP="00200D36">
      <w:r w:rsidRPr="005334F6">
        <w:t xml:space="preserve">Projekt pozwolił zapoznać się z szeregiem technologii wykorzystywanych przy tworzeniu modeli uczenia maszynowego. Z przedmiotu „Wdrażanie technik uczenia maszynowego” pomocne byłyby ćwiczenia laboratoryjne, które umożliwiłyby stopniowe zapoznanie się z narzędziami wykorzystywanymi podczas projektu. Zwłaszcza że wcześniej, na studiach, rzadko wspominano o technologii </w:t>
      </w:r>
      <w:proofErr w:type="spellStart"/>
      <w:r w:rsidRPr="005334F6">
        <w:t>DevOps</w:t>
      </w:r>
      <w:proofErr w:type="spellEnd"/>
      <w:r w:rsidRPr="005334F6">
        <w:t>, a nie było także okazji do zapoznania się z konkretnymi narzędziami.</w:t>
      </w:r>
    </w:p>
    <w:p w14:paraId="5A967891" w14:textId="37454EC8" w:rsidR="005334F6" w:rsidRDefault="005334F6" w:rsidP="00200D36">
      <w:r w:rsidRPr="005334F6">
        <w:t>Zastosowanie transfer learningu, czyli użycie gotowych wcześniej sieci, przyniosło bardzo dobre rezultaty; po niewielu epokach dotrenowania udało się osiągnąć wyniki na poziomie 98% dokładności. Zauważono również, że zapisane modele mogą znacznie różnić się wielkością — model VGG z zapisanymi wagami ważył prawie 10 razy tyle co model ResNet-18.</w:t>
      </w:r>
    </w:p>
    <w:p w14:paraId="316E4240" w14:textId="77777777" w:rsidR="006317EC" w:rsidRDefault="006317EC" w:rsidP="00200D36">
      <w:r w:rsidRPr="006317EC">
        <w:t>Trenowano dwie różne sieci w dwóch wersjach – jedną z zamrożonymi wcześniej wytrenowanymi warstwami i drugą, gdzie wszystkie warstwy były trenowane. Najlepsze wyniki udało się osiągnąć dla modelu ResNet-18 z wszystkimi warstwami trenowanymi</w:t>
      </w:r>
    </w:p>
    <w:p w14:paraId="7DF822BC" w14:textId="545A90B5" w:rsidR="005334F6" w:rsidRDefault="005334F6" w:rsidP="00200D36">
      <w:r w:rsidRPr="005334F6">
        <w:t xml:space="preserve">Podczas treningu nie wykorzystywano żadnych narzędzi do kontroli eksperymentów, ponieważ </w:t>
      </w:r>
      <w:r>
        <w:t xml:space="preserve">już na etapie notebooków </w:t>
      </w:r>
      <w:r w:rsidRPr="005334F6">
        <w:t xml:space="preserve">model trenował się wyjątkowo dobrze już przy pierwszym ustawieniu </w:t>
      </w:r>
      <w:proofErr w:type="spellStart"/>
      <w:r w:rsidRPr="005334F6">
        <w:t>hiperparametrów</w:t>
      </w:r>
      <w:proofErr w:type="spellEnd"/>
      <w:r w:rsidRPr="005334F6">
        <w:t xml:space="preserve">. </w:t>
      </w:r>
    </w:p>
    <w:p w14:paraId="57B3C31F" w14:textId="4321AD0A" w:rsidR="00200D36" w:rsidRPr="004571A6" w:rsidRDefault="005334F6" w:rsidP="00200D36">
      <w:r w:rsidRPr="005334F6">
        <w:t>Zastosowanie technologii chmurowej umożliwia dostęp do lepszych zasobów pamięciowych oraz silniejszych kart graficznych</w:t>
      </w:r>
      <w:r>
        <w:t xml:space="preserve"> oraz na</w:t>
      </w:r>
      <w:r w:rsidRPr="005334F6">
        <w:t xml:space="preserve"> łatwiejszą kontrolę całego procesu trenowania, jednakże początkowy wybór konkretnego dostawcy jest trudny, gdyż obecnie na rynku jest wiele rozwiązań.</w:t>
      </w:r>
    </w:p>
    <w:sectPr w:rsidR="00200D36" w:rsidRPr="004571A6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Ubuntu">
    <w:charset w:val="00"/>
    <w:family w:val="swiss"/>
    <w:pitch w:val="variable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CD4A3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7849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FF8"/>
    <w:rsid w:val="00027DF6"/>
    <w:rsid w:val="000568BD"/>
    <w:rsid w:val="000A59DD"/>
    <w:rsid w:val="000D01E0"/>
    <w:rsid w:val="000D688C"/>
    <w:rsid w:val="001009DE"/>
    <w:rsid w:val="001411A1"/>
    <w:rsid w:val="001C6BFA"/>
    <w:rsid w:val="001D7C7E"/>
    <w:rsid w:val="001D7EC0"/>
    <w:rsid w:val="00200D36"/>
    <w:rsid w:val="00201216"/>
    <w:rsid w:val="00280122"/>
    <w:rsid w:val="002D6FEB"/>
    <w:rsid w:val="00327B7F"/>
    <w:rsid w:val="00373129"/>
    <w:rsid w:val="003802B7"/>
    <w:rsid w:val="003D2B91"/>
    <w:rsid w:val="003D6B32"/>
    <w:rsid w:val="003F7FF8"/>
    <w:rsid w:val="004571A6"/>
    <w:rsid w:val="00480399"/>
    <w:rsid w:val="004A3E69"/>
    <w:rsid w:val="005334F6"/>
    <w:rsid w:val="00537139"/>
    <w:rsid w:val="005472F4"/>
    <w:rsid w:val="005507AD"/>
    <w:rsid w:val="005702B2"/>
    <w:rsid w:val="006317EC"/>
    <w:rsid w:val="006D7565"/>
    <w:rsid w:val="00760E3C"/>
    <w:rsid w:val="00854390"/>
    <w:rsid w:val="00886553"/>
    <w:rsid w:val="009961B7"/>
    <w:rsid w:val="009A523D"/>
    <w:rsid w:val="009E701B"/>
    <w:rsid w:val="00A14E3B"/>
    <w:rsid w:val="00A35364"/>
    <w:rsid w:val="00A37B6C"/>
    <w:rsid w:val="00AE44E9"/>
    <w:rsid w:val="00B31299"/>
    <w:rsid w:val="00B43C4F"/>
    <w:rsid w:val="00BC5ED7"/>
    <w:rsid w:val="00C04E60"/>
    <w:rsid w:val="00CD1699"/>
    <w:rsid w:val="00D14D30"/>
    <w:rsid w:val="00DB6BB1"/>
    <w:rsid w:val="00E57667"/>
    <w:rsid w:val="00ED0D3E"/>
    <w:rsid w:val="00F1519F"/>
    <w:rsid w:val="00F2214B"/>
    <w:rsid w:val="00F430D6"/>
    <w:rsid w:val="00FA6B5D"/>
    <w:rsid w:val="00FD1E08"/>
    <w:rsid w:val="00FE2C5C"/>
    <w:rsid w:val="1F88A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F2ABF"/>
  <w15:docId w15:val="{84573B2B-B044-48C2-96D2-D0116E64B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uppressAutoHyphens/>
    </w:pPr>
    <w:rPr>
      <w:rFonts w:asciiTheme="minorHAnsi" w:eastAsiaTheme="minorHAnsi" w:hAnsiTheme="minorHAnsi" w:cstheme="minorBidi"/>
      <w:lang w:eastAsia="en-US"/>
    </w:rPr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010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63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PodtytuZnak">
    <w:name w:val="Podtytuł Znak"/>
    <w:basedOn w:val="Domylnaczcionkaakapitu"/>
    <w:link w:val="Podtytu"/>
    <w:uiPriority w:val="11"/>
    <w:qFormat/>
    <w:rsid w:val="000B6C4B"/>
    <w:rPr>
      <w:rFonts w:eastAsiaTheme="minorEastAsia"/>
      <w:color w:val="5A5A5A" w:themeColor="text1" w:themeTint="A5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7010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4B638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382585"/>
    <w:rPr>
      <w:color w:val="0563C1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qFormat/>
    <w:rsid w:val="000259A8"/>
    <w:rPr>
      <w:color w:val="808080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A74CA2"/>
    <w:pPr>
      <w:ind w:left="720"/>
      <w:contextualSpacing/>
    </w:pPr>
  </w:style>
  <w:style w:type="paragraph" w:styleId="Podtytu">
    <w:name w:val="Subtitle"/>
    <w:basedOn w:val="Normalny"/>
    <w:next w:val="Normalny"/>
    <w:link w:val="PodtytuZnak"/>
    <w:uiPriority w:val="11"/>
    <w:qFormat/>
    <w:rPr>
      <w:color w:val="5A5A5A"/>
    </w:rPr>
  </w:style>
  <w:style w:type="table" w:styleId="Tabela-Siatka">
    <w:name w:val="Table Grid"/>
    <w:basedOn w:val="Standardowy"/>
    <w:uiPriority w:val="39"/>
    <w:rsid w:val="00A74C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Standardowy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Standardowy"/>
    <w:pPr>
      <w:spacing w:after="0" w:line="240" w:lineRule="auto"/>
    </w:pPr>
    <w:tblPr>
      <w:tblStyleRowBandSize w:val="1"/>
      <w:tblStyleColBandSize w:val="1"/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B31299"/>
    <w:pPr>
      <w:suppressAutoHyphens w:val="0"/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B31299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B31299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D68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D688C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9961B7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027D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5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5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liwia-paliwoda/Penguins-vs-turtles-image-classification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project-wtum.onrender.com/" TargetMode="External"/><Relationship Id="rId5" Type="http://schemas.openxmlformats.org/officeDocument/2006/relationships/customXml" Target="../customXml/item5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www.kaggle.com/datasets/abbymorgan/penguins-vs-turtles/data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cb38fc9-b90c-455d-a4d2-4111e5d673dd" xsi:nil="true"/>
    <lcf76f155ced4ddcb4097134ff3c332f xmlns="ab610a3f-2d13-463f-b805-6d2b7db73fa7">
      <Terms xmlns="http://schemas.microsoft.com/office/infopath/2007/PartnerControls"/>
    </lcf76f155ced4ddcb4097134ff3c332f>
  </documentManagement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PYhXSBOC2eS6s+O6LlbaK5iCiw==">CgMxLjAyCGguZ2pkZ3hzOAByITExNXRKUlo4NThaX09oOTlvMlJybklpdVZhLUt0V1ZSSw==</go:docsCustomData>
</go:gDocsCustomXmlDataStorage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A2231DAEBA69C4DBA6D6565A8B787B8" ma:contentTypeVersion="10" ma:contentTypeDescription="Utwórz nowy dokument." ma:contentTypeScope="" ma:versionID="b0e86652d344776ee9a8dc5f8e6517f5">
  <xsd:schema xmlns:xsd="http://www.w3.org/2001/XMLSchema" xmlns:xs="http://www.w3.org/2001/XMLSchema" xmlns:p="http://schemas.microsoft.com/office/2006/metadata/properties" xmlns:ns2="ab610a3f-2d13-463f-b805-6d2b7db73fa7" xmlns:ns3="bcb38fc9-b90c-455d-a4d2-4111e5d673dd" targetNamespace="http://schemas.microsoft.com/office/2006/metadata/properties" ma:root="true" ma:fieldsID="d18d2ec5e765af209d1fd906794ad66e" ns2:_="" ns3:_="">
    <xsd:import namespace="ab610a3f-2d13-463f-b805-6d2b7db73fa7"/>
    <xsd:import namespace="bcb38fc9-b90c-455d-a4d2-4111e5d673d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610a3f-2d13-463f-b805-6d2b7db73f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Tagi obrazów" ma:readOnly="false" ma:fieldId="{5cf76f15-5ced-4ddc-b409-7134ff3c332f}" ma:taxonomyMulti="true" ma:sspId="42e14ab4-52d4-4a0f-a844-348144b560c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b38fc9-b90c-455d-a4d2-4111e5d673d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750c181-806f-4aac-8a90-9ac266485fd9}" ma:internalName="TaxCatchAll" ma:showField="CatchAllData" ma:web="bcb38fc9-b90c-455d-a4d2-4111e5d673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1D730A-7170-458F-ADD0-3C11BD4F913B}">
  <ds:schemaRefs>
    <ds:schemaRef ds:uri="http://schemas.microsoft.com/office/2006/metadata/properties"/>
    <ds:schemaRef ds:uri="http://schemas.microsoft.com/office/infopath/2007/PartnerControls"/>
    <ds:schemaRef ds:uri="bcb38fc9-b90c-455d-a4d2-4111e5d673dd"/>
    <ds:schemaRef ds:uri="ab610a3f-2d13-463f-b805-6d2b7db73fa7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41891D2A-B637-44C6-88B8-9D08884DA3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27FE9C-0A45-42E1-A068-A5BEE17DEC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610a3f-2d13-463f-b805-6d2b7db73fa7"/>
    <ds:schemaRef ds:uri="bcb38fc9-b90c-455d-a4d2-4111e5d673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AB90C18F-0C68-4979-85CB-C7D974A67A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1447</TotalTime>
  <Pages>23</Pages>
  <Words>2159</Words>
  <Characters>12954</Characters>
  <Application>Microsoft Office Word</Application>
  <DocSecurity>0</DocSecurity>
  <Lines>107</Lines>
  <Paragraphs>30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Agata Woy</dc:creator>
  <cp:lastModifiedBy>Dorota Mockiewicz</cp:lastModifiedBy>
  <cp:revision>14</cp:revision>
  <dcterms:created xsi:type="dcterms:W3CDTF">2024-06-02T18:15:00Z</dcterms:created>
  <dcterms:modified xsi:type="dcterms:W3CDTF">2024-06-25T22:44:00Z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0x0101005A2231DAEBA69C4DBA6D6565A8B787B8</vt:lpwstr>
  </property>
</Properties>
</file>